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D2" w:rsidRDefault="00F932D2" w:rsidP="00F932D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F932D2">
        <w:rPr>
          <w:b/>
          <w:color w:val="000000"/>
          <w:sz w:val="27"/>
          <w:szCs w:val="27"/>
        </w:rPr>
        <w:t>Роль семьи в воспитании одаренного ребенка</w:t>
      </w:r>
    </w:p>
    <w:p w:rsidR="00F52872" w:rsidRDefault="00F52872" w:rsidP="00BB7F2C">
      <w:pPr>
        <w:pStyle w:val="a7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</w:p>
    <w:p w:rsidR="00BB7F2C" w:rsidRDefault="00BB7F2C" w:rsidP="00BB7F2C">
      <w:pPr>
        <w:pStyle w:val="a7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Педагог-психолог Корева А.В.</w:t>
      </w:r>
    </w:p>
    <w:p w:rsidR="00F932D2" w:rsidRPr="00F932D2" w:rsidRDefault="00BB7F2C" w:rsidP="00F932D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209550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04" y="21398"/>
                <wp:lineTo x="21404" y="0"/>
                <wp:lineTo x="0" y="0"/>
              </wp:wrapPolygon>
            </wp:wrapTight>
            <wp:docPr id="1" name="Рисунок 1" descr="https://yt3.ggpht.com/a-/AN66SAxoceEzMbGOck1Llhujb8ehLm3pYtnrpg7htg=s800-mo-c-c0xffffffff-rj-k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-/AN66SAxoceEzMbGOck1Llhujb8ehLm3pYtnrpg7htg=s800-mo-c-c0xffffffff-rj-k-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6FD0" w:rsidRDefault="00D222D5" w:rsidP="00986FD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sz w:val="28"/>
          <w:szCs w:val="28"/>
        </w:rPr>
      </w:pPr>
      <w:r w:rsidRPr="00986FD0">
        <w:rPr>
          <w:rStyle w:val="c3"/>
          <w:sz w:val="28"/>
          <w:szCs w:val="28"/>
        </w:rPr>
        <w:t>Проблема одаренности в настоящее время становится все более актуальной. Это, прежде всего, связано с потребностью общества в неординарной творческой личности. Неопределенность современной окружающей среды требует не только высокую активность человека, но и его умения, способности нестандартного поведения. Недаром в нашей стране принята «Концепция общенациональной системы выявлени</w:t>
      </w:r>
      <w:r w:rsidR="00986FD0">
        <w:rPr>
          <w:rStyle w:val="c3"/>
          <w:sz w:val="28"/>
          <w:szCs w:val="28"/>
        </w:rPr>
        <w:t xml:space="preserve">я и развития молодых талантов», где прописано: </w:t>
      </w:r>
      <w:r w:rsidR="00C7544C">
        <w:rPr>
          <w:rStyle w:val="c3"/>
          <w:sz w:val="28"/>
          <w:szCs w:val="28"/>
        </w:rPr>
        <w:t>«</w:t>
      </w:r>
      <w:r w:rsidRPr="00986FD0">
        <w:rPr>
          <w:rStyle w:val="c3"/>
          <w:sz w:val="28"/>
          <w:szCs w:val="28"/>
        </w:rPr>
        <w:t>Каждый человек талантлив. Добьется ли человек успеха, во многом зависит от того, будет ли выявлен его талант, получит ли он шанс использовать свою одаренность…».</w:t>
      </w:r>
    </w:p>
    <w:p w:rsidR="00D222D5" w:rsidRPr="00986FD0" w:rsidRDefault="00D222D5" w:rsidP="00AC506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986FD0">
        <w:rPr>
          <w:color w:val="000000"/>
          <w:sz w:val="28"/>
          <w:szCs w:val="28"/>
        </w:rPr>
        <w:t>Одаренный ребёнок в семье - не только большая радость, но и большая ответственность. Необходимо понимать, что одаренные дети – это совсем особые дети, которые похожи на сверстников только на первый взгляд. При этом одаренность ребенка может проявиться довольно рано, а может случиться так, что даже родители не заметят необычных способностей своего одаренного сына или дочери, пока не поможет счастливый случай. Поэтому родителям, заинтересованным в развитии и поддержке одаренности ребенка, необходимо присмотреться повнимательнее к своим детям, понаблюдать за их поведением и если они увидят, что для их ребенка характерно:</w:t>
      </w:r>
      <w:r w:rsidRPr="00986FD0">
        <w:rPr>
          <w:color w:val="000000"/>
          <w:sz w:val="28"/>
          <w:szCs w:val="28"/>
          <w:shd w:val="clear" w:color="auto" w:fill="FFFFFF"/>
        </w:rPr>
        <w:t xml:space="preserve"> высокая познавательная активность, повышенная потребность в умственной нагрузке, у него развита интуиция, фантазия, творческое воображение, нестандартность мышления, </w:t>
      </w:r>
      <w:r w:rsidR="00986FD0">
        <w:rPr>
          <w:color w:val="000000"/>
          <w:sz w:val="28"/>
          <w:szCs w:val="28"/>
          <w:shd w:val="clear" w:color="auto" w:fill="FFFFFF"/>
        </w:rPr>
        <w:t>он проявляет особую</w:t>
      </w:r>
      <w:r w:rsidRPr="00986FD0">
        <w:rPr>
          <w:color w:val="000000"/>
          <w:sz w:val="28"/>
          <w:szCs w:val="28"/>
          <w:shd w:val="clear" w:color="auto" w:fill="FFFFFF"/>
        </w:rPr>
        <w:t xml:space="preserve"> чувствительность, отзывчивость на окружающее.</w:t>
      </w:r>
    </w:p>
    <w:p w:rsidR="00F932D2" w:rsidRPr="00986FD0" w:rsidRDefault="00F932D2" w:rsidP="00AC506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6FD0">
        <w:rPr>
          <w:color w:val="000000"/>
          <w:sz w:val="28"/>
          <w:szCs w:val="28"/>
        </w:rPr>
        <w:t>К сожалению, популярная</w:t>
      </w:r>
      <w:r w:rsidR="00AC506E">
        <w:rPr>
          <w:color w:val="000000"/>
          <w:sz w:val="28"/>
          <w:szCs w:val="28"/>
        </w:rPr>
        <w:t xml:space="preserve"> фраза «Талант себя проявит» не </w:t>
      </w:r>
      <w:r w:rsidRPr="00986FD0">
        <w:rPr>
          <w:color w:val="000000"/>
          <w:sz w:val="28"/>
          <w:szCs w:val="28"/>
        </w:rPr>
        <w:t xml:space="preserve">соответствует действительности. Наблюдения показывают, что в раннем детстве дети часто скрывают свои способности, если взрослые не ценят их должным образом. </w:t>
      </w:r>
      <w:r w:rsidR="00AC506E" w:rsidRPr="00AC506E">
        <w:rPr>
          <w:color w:val="000000"/>
          <w:sz w:val="28"/>
          <w:szCs w:val="28"/>
        </w:rPr>
        <w:t xml:space="preserve">Причиной неудачи многих родителей одаренных детей является неправильное воспитание и отсутствие индивидуального подхода. В этом случае одаренный ребенок вырастает не умеющим общаться и </w:t>
      </w:r>
      <w:r w:rsidR="00C7544C" w:rsidRPr="00AC506E">
        <w:rPr>
          <w:color w:val="000000"/>
          <w:sz w:val="28"/>
          <w:szCs w:val="28"/>
        </w:rPr>
        <w:t>закомплексованным</w:t>
      </w:r>
      <w:r w:rsidR="00AC506E" w:rsidRPr="00AC506E">
        <w:rPr>
          <w:color w:val="000000"/>
          <w:sz w:val="28"/>
          <w:szCs w:val="28"/>
        </w:rPr>
        <w:t xml:space="preserve"> неудачником.</w:t>
      </w:r>
    </w:p>
    <w:p w:rsidR="00BB7F2C" w:rsidRPr="00F52872" w:rsidRDefault="00986FD0" w:rsidP="00F5287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6E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</w:t>
      </w:r>
      <w:r w:rsidR="00D222D5" w:rsidRPr="00AC506E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одители одаренных детей должны стараться сделать жизнь детей более активной и интересной</w:t>
      </w:r>
      <w:r w:rsidR="00D222D5" w:rsidRPr="00AC506E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D222D5" w:rsidRPr="00AC506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Это совместные занятия, игры, </w:t>
      </w:r>
      <w:r w:rsidR="00C7544C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книг, </w:t>
      </w:r>
      <w:r w:rsidR="00D222D5" w:rsidRPr="00AC506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помогающие ребенку найти и более полно раскрыть свои интересы. Они должны помогать детям пробовать себя в разных сферах:</w:t>
      </w:r>
      <w:r w:rsidR="00AC506E" w:rsidRPr="00AC506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интеллектуальной, </w:t>
      </w:r>
      <w:r w:rsidR="00AC506E" w:rsidRPr="00AC506E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изобразительно-художественной</w:t>
      </w:r>
      <w:r w:rsidR="00AC506E" w:rsidRPr="00AC506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технической, артистической, спортивной</w:t>
      </w:r>
      <w:r w:rsidR="00AC506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</w:t>
      </w:r>
      <w:r w:rsidR="00AC506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506E" w:rsidRPr="00AC506E">
        <w:rPr>
          <w:rFonts w:ascii="Times New Roman" w:hAnsi="Times New Roman" w:cs="Times New Roman"/>
          <w:color w:val="000000"/>
          <w:sz w:val="28"/>
          <w:szCs w:val="28"/>
        </w:rPr>
        <w:t xml:space="preserve">огда ребенок с нескрываемым удовольствием </w:t>
      </w:r>
      <w:r w:rsidR="00AC506E">
        <w:rPr>
          <w:rFonts w:ascii="Times New Roman" w:hAnsi="Times New Roman" w:cs="Times New Roman"/>
          <w:color w:val="000000"/>
          <w:sz w:val="28"/>
          <w:szCs w:val="28"/>
        </w:rPr>
        <w:t>начне</w:t>
      </w:r>
      <w:r w:rsidR="00AC506E" w:rsidRPr="00AC506E">
        <w:rPr>
          <w:rFonts w:ascii="Times New Roman" w:hAnsi="Times New Roman" w:cs="Times New Roman"/>
          <w:color w:val="000000"/>
          <w:sz w:val="28"/>
          <w:szCs w:val="28"/>
        </w:rPr>
        <w:t xml:space="preserve">т заниматься тем видом деятельности, который ему нравится, </w:t>
      </w:r>
      <w:r w:rsidR="00AC506E"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 необходимо </w:t>
      </w:r>
      <w:r w:rsidR="00AC506E" w:rsidRPr="00AC506E">
        <w:rPr>
          <w:rFonts w:ascii="Times New Roman" w:hAnsi="Times New Roman" w:cs="Times New Roman"/>
          <w:color w:val="000000"/>
          <w:sz w:val="28"/>
          <w:szCs w:val="28"/>
        </w:rPr>
        <w:t>направить максимально возможные усилия на их развитие.</w:t>
      </w:r>
      <w:bookmarkStart w:id="0" w:name="_GoBack"/>
      <w:bookmarkEnd w:id="0"/>
    </w:p>
    <w:p w:rsidR="00AC506E" w:rsidRPr="00AC506E" w:rsidRDefault="00C7544C" w:rsidP="00C7544C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</w:t>
      </w:r>
      <w:r w:rsidR="00AC506E" w:rsidRPr="00AC506E">
        <w:rPr>
          <w:color w:val="000000"/>
          <w:sz w:val="28"/>
          <w:szCs w:val="28"/>
        </w:rPr>
        <w:t xml:space="preserve">екомендации </w:t>
      </w:r>
      <w:r>
        <w:rPr>
          <w:color w:val="000000"/>
          <w:sz w:val="28"/>
          <w:szCs w:val="28"/>
        </w:rPr>
        <w:t>для родителей:</w:t>
      </w:r>
    </w:p>
    <w:p w:rsidR="00AC506E" w:rsidRPr="00AC506E" w:rsidRDefault="00AC506E" w:rsidP="00AC506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C506E">
        <w:rPr>
          <w:color w:val="000000"/>
          <w:sz w:val="28"/>
          <w:szCs w:val="28"/>
        </w:rPr>
        <w:t>1. С самого раннего возраста с ребенком много общайтесь. Вундеркиндов, которые посещали ясли и детский сад, не бывает. Для воспитания вундеркинда с раннего возраста необходимо постоянное пребывание с ним рядом любящего его человека.</w:t>
      </w:r>
    </w:p>
    <w:p w:rsidR="00AC506E" w:rsidRPr="00AC506E" w:rsidRDefault="00C7544C" w:rsidP="00AC506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C506E" w:rsidRPr="00AC506E">
        <w:rPr>
          <w:color w:val="000000"/>
          <w:sz w:val="28"/>
          <w:szCs w:val="28"/>
        </w:rPr>
        <w:t xml:space="preserve">. Никогда не критикуйте и не снижайте самооценку ребенка. </w:t>
      </w:r>
    </w:p>
    <w:p w:rsidR="00AC506E" w:rsidRPr="00AC506E" w:rsidRDefault="00C7544C" w:rsidP="00AC506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C506E" w:rsidRPr="00AC506E">
        <w:rPr>
          <w:color w:val="000000"/>
          <w:sz w:val="28"/>
          <w:szCs w:val="28"/>
        </w:rPr>
        <w:t>. Воспитывайте в ребенке настойчивость, трудолюбие и силу воли. Не опекайте его, учите самостоятельности.</w:t>
      </w:r>
    </w:p>
    <w:p w:rsidR="00AC506E" w:rsidRPr="00AC506E" w:rsidRDefault="00C7544C" w:rsidP="00AC506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C506E" w:rsidRPr="00AC506E">
        <w:rPr>
          <w:color w:val="000000"/>
          <w:sz w:val="28"/>
          <w:szCs w:val="28"/>
        </w:rPr>
        <w:t>. Не подгоняйте ребенка под те стандарты, какие должны быть у детей его возраста.</w:t>
      </w:r>
      <w:r>
        <w:rPr>
          <w:color w:val="000000"/>
          <w:sz w:val="28"/>
          <w:szCs w:val="28"/>
        </w:rPr>
        <w:t xml:space="preserve"> </w:t>
      </w:r>
      <w:r w:rsidR="00AC506E" w:rsidRPr="00AC506E">
        <w:rPr>
          <w:color w:val="000000"/>
          <w:sz w:val="28"/>
          <w:szCs w:val="28"/>
        </w:rPr>
        <w:t>Если ребенок отличается от других детей внешне или своим поведением, то не следует от него требовать, чтобы он изменился.</w:t>
      </w:r>
    </w:p>
    <w:p w:rsidR="00AC506E" w:rsidRPr="00AC506E" w:rsidRDefault="00C7544C" w:rsidP="00AC506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C506E" w:rsidRPr="00AC506E">
        <w:rPr>
          <w:color w:val="000000"/>
          <w:sz w:val="28"/>
          <w:szCs w:val="28"/>
        </w:rPr>
        <w:t>. Поддерживайте интерес ребенка к тому виду деятельности, которым он увлекается. Не подавляйте в нем желание фантазировать, если даже это вам не нравится.</w:t>
      </w:r>
    </w:p>
    <w:p w:rsidR="00AC506E" w:rsidRPr="00AC506E" w:rsidRDefault="00C7544C" w:rsidP="00AC506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C506E" w:rsidRPr="00AC506E">
        <w:rPr>
          <w:color w:val="000000"/>
          <w:sz w:val="28"/>
          <w:szCs w:val="28"/>
        </w:rPr>
        <w:t>. Всячески поддерживайте стремление ребенка участвовать в общественной жизни, посещать кружки и секции.</w:t>
      </w:r>
    </w:p>
    <w:p w:rsidR="00AC506E" w:rsidRPr="00AC506E" w:rsidRDefault="00C7544C" w:rsidP="00AC506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C506E" w:rsidRPr="00AC506E">
        <w:rPr>
          <w:color w:val="000000"/>
          <w:sz w:val="28"/>
          <w:szCs w:val="28"/>
        </w:rPr>
        <w:t xml:space="preserve">. </w:t>
      </w:r>
      <w:r w:rsidRPr="00AC506E">
        <w:rPr>
          <w:color w:val="000000"/>
          <w:sz w:val="28"/>
          <w:szCs w:val="28"/>
        </w:rPr>
        <w:t>Не заставляйте ребенка учить все предметы на отлично, главное не отбивайте у него желание заниматься любимым увлечением. Многие гении не отличались успехами в школе. Так Исаак Ньютон в школе очень плохо учился, а Альберт Эйнштейн развивался очень медленно, поздно научился говорить и пошел в школу.</w:t>
      </w:r>
    </w:p>
    <w:p w:rsidR="00AC506E" w:rsidRPr="00AC506E" w:rsidRDefault="00C7544C" w:rsidP="00AC506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C506E" w:rsidRPr="00AC506E">
        <w:rPr>
          <w:color w:val="000000"/>
          <w:sz w:val="28"/>
          <w:szCs w:val="28"/>
        </w:rPr>
        <w:t xml:space="preserve">. </w:t>
      </w:r>
      <w:r w:rsidRPr="00AC506E">
        <w:rPr>
          <w:color w:val="000000"/>
          <w:sz w:val="28"/>
          <w:szCs w:val="28"/>
        </w:rPr>
        <w:t>Помните, одаренному ребенку нужно не восхищение, а помощь. Не хвалите и не давайте этого делать воспитателям. В противном случае ребенок может вырасти нездоровым эгоистом, считающим себя выше остальных людей. Гордитесь своим ребенком, но только ни при нем.</w:t>
      </w:r>
    </w:p>
    <w:p w:rsidR="00F932D2" w:rsidRPr="00AC506E" w:rsidRDefault="00F932D2" w:rsidP="00AC506E">
      <w:pPr>
        <w:rPr>
          <w:rFonts w:ascii="Times New Roman" w:hAnsi="Times New Roman" w:cs="Times New Roman"/>
          <w:sz w:val="28"/>
          <w:szCs w:val="28"/>
        </w:rPr>
      </w:pPr>
    </w:p>
    <w:sectPr w:rsidR="00F932D2" w:rsidRPr="00AC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11C" w:rsidRDefault="006D311C" w:rsidP="00F932D2">
      <w:pPr>
        <w:spacing w:after="0" w:line="240" w:lineRule="auto"/>
      </w:pPr>
      <w:r>
        <w:separator/>
      </w:r>
    </w:p>
  </w:endnote>
  <w:endnote w:type="continuationSeparator" w:id="0">
    <w:p w:rsidR="006D311C" w:rsidRDefault="006D311C" w:rsidP="00F9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11C" w:rsidRDefault="006D311C" w:rsidP="00F932D2">
      <w:pPr>
        <w:spacing w:after="0" w:line="240" w:lineRule="auto"/>
      </w:pPr>
      <w:r>
        <w:separator/>
      </w:r>
    </w:p>
  </w:footnote>
  <w:footnote w:type="continuationSeparator" w:id="0">
    <w:p w:rsidR="006D311C" w:rsidRDefault="006D311C" w:rsidP="00F93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D2"/>
    <w:rsid w:val="003D008E"/>
    <w:rsid w:val="006D311C"/>
    <w:rsid w:val="00986FD0"/>
    <w:rsid w:val="00AC506E"/>
    <w:rsid w:val="00BB7F2C"/>
    <w:rsid w:val="00C23D34"/>
    <w:rsid w:val="00C7544C"/>
    <w:rsid w:val="00D222D5"/>
    <w:rsid w:val="00F52872"/>
    <w:rsid w:val="00F9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7699f,#f672e6"/>
    </o:shapedefaults>
    <o:shapelayout v:ext="edit">
      <o:idmap v:ext="edit" data="1"/>
    </o:shapelayout>
  </w:shapeDefaults>
  <w:decimalSymbol w:val=","/>
  <w:listSeparator w:val=";"/>
  <w15:chartTrackingRefBased/>
  <w15:docId w15:val="{F1924D8A-94CA-4FCC-AF34-AC63280C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2D2"/>
  </w:style>
  <w:style w:type="paragraph" w:styleId="a5">
    <w:name w:val="footer"/>
    <w:basedOn w:val="a"/>
    <w:link w:val="a6"/>
    <w:uiPriority w:val="99"/>
    <w:unhideWhenUsed/>
    <w:rsid w:val="00F93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32D2"/>
  </w:style>
  <w:style w:type="paragraph" w:styleId="a7">
    <w:name w:val="Normal (Web)"/>
    <w:basedOn w:val="a"/>
    <w:uiPriority w:val="99"/>
    <w:semiHidden/>
    <w:unhideWhenUsed/>
    <w:rsid w:val="00F9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2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22D5"/>
  </w:style>
  <w:style w:type="character" w:customStyle="1" w:styleId="c4">
    <w:name w:val="c4"/>
    <w:basedOn w:val="a0"/>
    <w:rsid w:val="00D222D5"/>
  </w:style>
  <w:style w:type="character" w:customStyle="1" w:styleId="c7">
    <w:name w:val="c7"/>
    <w:basedOn w:val="a0"/>
    <w:rsid w:val="00D22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2019-10-12T05:26:00Z</dcterms:created>
  <dcterms:modified xsi:type="dcterms:W3CDTF">2019-10-12T05:26:00Z</dcterms:modified>
</cp:coreProperties>
</file>