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1" w:rsidRDefault="00611301" w:rsidP="00BD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2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Использование нетрадиционных форм занятий</w:t>
      </w:r>
    </w:p>
    <w:p w:rsidR="00611301" w:rsidRPr="00BD2FF1" w:rsidRDefault="00611301" w:rsidP="00BD2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2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работе учителя-логопеда</w:t>
      </w:r>
      <w:r w:rsidR="00BD2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 средства </w:t>
      </w:r>
      <w:r w:rsidR="00BD2FF1" w:rsidRPr="00BD2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повышения мотивации детей в системе </w:t>
      </w:r>
      <w:proofErr w:type="spellStart"/>
      <w:r w:rsidR="00BD2FF1" w:rsidRPr="00BD2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логокоррекционной</w:t>
      </w:r>
      <w:proofErr w:type="spellEnd"/>
      <w:r w:rsidR="00BD2FF1" w:rsidRPr="00BD2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работы</w:t>
      </w:r>
    </w:p>
    <w:p w:rsidR="008958EC" w:rsidRPr="008247F5" w:rsidRDefault="00240323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ab/>
      </w:r>
      <w:r w:rsidR="00BD2FF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</w:p>
    <w:p w:rsidR="00F1165E" w:rsidRPr="008247F5" w:rsidRDefault="008958EC" w:rsidP="00824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BD2FF1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</w:t>
      </w:r>
      <w:r w:rsidR="00BD2FF1" w:rsidRPr="008247F5">
        <w:rPr>
          <w:rFonts w:ascii="Times New Roman" w:hAnsi="Times New Roman" w:cs="Times New Roman"/>
          <w:sz w:val="28"/>
          <w:szCs w:val="28"/>
        </w:rPr>
        <w:t xml:space="preserve"> большое внимание уделяется проблеме эффективности дошкольного образования и, в частности, вопросу организации образовательной деятельн</w:t>
      </w:r>
      <w:r w:rsidR="00240323" w:rsidRPr="008247F5">
        <w:rPr>
          <w:rFonts w:ascii="Times New Roman" w:hAnsi="Times New Roman" w:cs="Times New Roman"/>
          <w:sz w:val="28"/>
          <w:szCs w:val="28"/>
        </w:rPr>
        <w:t>ости детей дошкольного возраста. Изменения в дошкольном образовании с введением Федерального государственного образовательного стандарта дошкольного образования требуют от педагогов ДОУ новых форм организации образовательного процесса, которые были бы целесообразны и эффективны в современных условиях и были бы интересны детям. В Федеральном государственном образовательном стандарте дошкольного образования определены целевые ориентиры, среди которых имеются характеристики речевого развития ребёнка на уровне завершения дошкольного образования</w:t>
      </w:r>
      <w:r w:rsidR="00F1165E" w:rsidRPr="008247F5">
        <w:rPr>
          <w:rFonts w:ascii="Times New Roman" w:hAnsi="Times New Roman" w:cs="Times New Roman"/>
          <w:sz w:val="28"/>
          <w:szCs w:val="28"/>
        </w:rPr>
        <w:t xml:space="preserve">: овладение детьми самостоятельной, связной, грамматически правильной речью и коммуникативными навыками, </w:t>
      </w:r>
      <w:proofErr w:type="spellStart"/>
      <w:r w:rsidR="00F1165E" w:rsidRPr="008247F5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="00F1165E" w:rsidRPr="008247F5">
        <w:rPr>
          <w:rFonts w:ascii="Times New Roman" w:hAnsi="Times New Roman" w:cs="Times New Roman"/>
          <w:sz w:val="28"/>
          <w:szCs w:val="28"/>
        </w:rPr>
        <w:t xml:space="preserve"> - фонематической системой русского языка, что формирует психологическую готовность к обучению в школе и обеспечивает преемственность со следующей ступенью системы общего образования</w:t>
      </w:r>
    </w:p>
    <w:p w:rsidR="00BD2FF1" w:rsidRPr="008247F5" w:rsidRDefault="00F1165E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F5">
        <w:rPr>
          <w:rFonts w:ascii="Times New Roman" w:hAnsi="Times New Roman" w:cs="Times New Roman"/>
          <w:sz w:val="28"/>
          <w:szCs w:val="28"/>
        </w:rPr>
        <w:tab/>
        <w:t xml:space="preserve">Основной формой коррекционно-развивающей работы по ФГОС ДО - игровая деятельность. </w:t>
      </w:r>
      <w:proofErr w:type="spellStart"/>
      <w:r w:rsidRPr="008247F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247F5">
        <w:rPr>
          <w:rFonts w:ascii="Times New Roman" w:hAnsi="Times New Roman" w:cs="Times New Roman"/>
          <w:sz w:val="28"/>
          <w:szCs w:val="28"/>
        </w:rPr>
        <w:t xml:space="preserve">- развивающие </w:t>
      </w:r>
      <w:r w:rsidR="008958EC" w:rsidRPr="008247F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8247F5">
        <w:rPr>
          <w:rFonts w:ascii="Times New Roman" w:hAnsi="Times New Roman" w:cs="Times New Roman"/>
          <w:sz w:val="28"/>
          <w:szCs w:val="28"/>
        </w:rPr>
        <w:t xml:space="preserve">должны носить игровой характер, быть насыщены разнообразными играми и развивающими игровыми упражнениями. </w:t>
      </w:r>
      <w:r w:rsidR="004346EE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дополнении к традиционным методам, в логопедической работе следует использовать нетрадиционные формы работы.</w:t>
      </w:r>
      <w:r w:rsidR="00020EDC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EE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помогают в достижении максимально возможных успехов и принадлежат к числу эффективных средств коррекции</w:t>
      </w:r>
      <w:r w:rsidR="00107D88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4346EE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D88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2FF1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обучающиеся в речевых группах, отличаются, как правило,  неусидчивостью, быстрой утомляемостью и ис</w:t>
      </w:r>
      <w:r w:rsidR="00796409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тощаемостью, снижением интереса, </w:t>
      </w:r>
      <w:r w:rsidR="00BD2FF1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409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5F6F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испытывают трудности в усвоении программного </w:t>
      </w:r>
      <w:r w:rsidR="00BD2FF1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796409" w:rsidRPr="008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D2147" w:rsidRPr="008247F5" w:rsidRDefault="00107D88" w:rsidP="008247F5">
      <w:pPr>
        <w:pStyle w:val="a3"/>
        <w:shd w:val="clear" w:color="auto" w:fill="F1F5F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47F5">
        <w:rPr>
          <w:sz w:val="28"/>
          <w:szCs w:val="28"/>
          <w:shd w:val="clear" w:color="auto" w:fill="FFFFFF"/>
        </w:rPr>
        <w:tab/>
      </w:r>
      <w:r w:rsidR="004346EE" w:rsidRPr="008247F5">
        <w:rPr>
          <w:sz w:val="28"/>
          <w:szCs w:val="28"/>
          <w:shd w:val="clear" w:color="auto" w:fill="FFFFFF"/>
        </w:rPr>
        <w:t xml:space="preserve">Применение нетрадиционных форм занятий </w:t>
      </w:r>
      <w:r w:rsidR="000D2147" w:rsidRPr="008247F5">
        <w:rPr>
          <w:sz w:val="28"/>
          <w:szCs w:val="28"/>
          <w:shd w:val="clear" w:color="auto" w:fill="FFFFFF"/>
        </w:rPr>
        <w:t xml:space="preserve">логопедами </w:t>
      </w:r>
      <w:r w:rsidR="004346EE" w:rsidRPr="008247F5">
        <w:rPr>
          <w:sz w:val="28"/>
          <w:szCs w:val="28"/>
          <w:shd w:val="clear" w:color="auto" w:fill="FFFFFF"/>
        </w:rPr>
        <w:t xml:space="preserve">– это </w:t>
      </w:r>
      <w:proofErr w:type="spellStart"/>
      <w:r w:rsidR="004346EE" w:rsidRPr="008247F5">
        <w:rPr>
          <w:sz w:val="28"/>
          <w:szCs w:val="28"/>
          <w:shd w:val="clear" w:color="auto" w:fill="FFFFFF"/>
        </w:rPr>
        <w:t>мoщный</w:t>
      </w:r>
      <w:proofErr w:type="spellEnd"/>
      <w:r w:rsidR="004346EE" w:rsidRPr="008247F5">
        <w:rPr>
          <w:sz w:val="28"/>
          <w:szCs w:val="28"/>
          <w:shd w:val="clear" w:color="auto" w:fill="FFFFFF"/>
        </w:rPr>
        <w:t xml:space="preserve"> стимул в</w:t>
      </w:r>
      <w:r w:rsidRPr="008247F5">
        <w:rPr>
          <w:sz w:val="28"/>
          <w:szCs w:val="28"/>
          <w:shd w:val="clear" w:color="auto" w:fill="FFFFFF"/>
        </w:rPr>
        <w:t xml:space="preserve"> речевом развитии дошкольников</w:t>
      </w:r>
      <w:r w:rsidR="004346EE" w:rsidRPr="008247F5">
        <w:rPr>
          <w:sz w:val="28"/>
          <w:szCs w:val="28"/>
          <w:shd w:val="clear" w:color="auto" w:fill="FFFFFF"/>
        </w:rPr>
        <w:t>, это разнообразная и сильная мотивация. Посредством таких занятий гораздо активнее и быстрее происх</w:t>
      </w:r>
      <w:r w:rsidRPr="008247F5">
        <w:rPr>
          <w:sz w:val="28"/>
          <w:szCs w:val="28"/>
          <w:shd w:val="clear" w:color="auto" w:fill="FFFFFF"/>
        </w:rPr>
        <w:t xml:space="preserve">одит </w:t>
      </w:r>
      <w:r w:rsidR="000D2147" w:rsidRPr="008247F5">
        <w:rPr>
          <w:sz w:val="28"/>
          <w:szCs w:val="28"/>
          <w:shd w:val="clear" w:color="auto" w:fill="FFFFFF"/>
        </w:rPr>
        <w:t>возбуждение</w:t>
      </w:r>
      <w:r w:rsidRPr="008247F5">
        <w:rPr>
          <w:sz w:val="28"/>
          <w:szCs w:val="28"/>
          <w:shd w:val="clear" w:color="auto" w:fill="FFFFFF"/>
        </w:rPr>
        <w:t xml:space="preserve"> познавательно-речевого  интереса</w:t>
      </w:r>
      <w:r w:rsidR="004346EE" w:rsidRPr="008247F5">
        <w:rPr>
          <w:sz w:val="28"/>
          <w:szCs w:val="28"/>
          <w:shd w:val="clear" w:color="auto" w:fill="FFFFFF"/>
        </w:rPr>
        <w:t xml:space="preserve"> </w:t>
      </w:r>
      <w:r w:rsidRPr="008247F5">
        <w:rPr>
          <w:sz w:val="28"/>
          <w:szCs w:val="28"/>
          <w:shd w:val="clear" w:color="auto" w:fill="FFFFFF"/>
        </w:rPr>
        <w:t xml:space="preserve">у детей, повышается  мотивация к усвоению программного материала. </w:t>
      </w:r>
      <w:r w:rsidR="004346EE" w:rsidRPr="008247F5">
        <w:rPr>
          <w:sz w:val="28"/>
          <w:szCs w:val="28"/>
          <w:shd w:val="clear" w:color="auto" w:fill="FFFFFF"/>
        </w:rPr>
        <w:t xml:space="preserve">Благодаря нетрадиционным формам занятий снимается напряжение, оказывается  эмоциональное воздействие на детей, благодаря чему у них </w:t>
      </w:r>
      <w:r w:rsidRPr="008247F5">
        <w:rPr>
          <w:sz w:val="28"/>
          <w:szCs w:val="28"/>
          <w:shd w:val="clear" w:color="auto" w:fill="FFFFFF"/>
        </w:rPr>
        <w:t xml:space="preserve">активнее </w:t>
      </w:r>
      <w:r w:rsidR="004346EE" w:rsidRPr="008247F5">
        <w:rPr>
          <w:sz w:val="28"/>
          <w:szCs w:val="28"/>
          <w:shd w:val="clear" w:color="auto" w:fill="FFFFFF"/>
        </w:rPr>
        <w:t xml:space="preserve">формируются </w:t>
      </w:r>
      <w:r w:rsidRPr="008247F5">
        <w:rPr>
          <w:sz w:val="28"/>
          <w:szCs w:val="28"/>
          <w:shd w:val="clear" w:color="auto" w:fill="FFFFFF"/>
        </w:rPr>
        <w:t>речевые навыки</w:t>
      </w:r>
      <w:r w:rsidR="004346EE" w:rsidRPr="008247F5">
        <w:rPr>
          <w:sz w:val="28"/>
          <w:szCs w:val="28"/>
          <w:shd w:val="clear" w:color="auto" w:fill="FFFFFF"/>
        </w:rPr>
        <w:t xml:space="preserve">. </w:t>
      </w:r>
    </w:p>
    <w:p w:rsidR="007B4916" w:rsidRPr="008247F5" w:rsidRDefault="000D2147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8247F5">
        <w:rPr>
          <w:sz w:val="28"/>
          <w:szCs w:val="28"/>
          <w:shd w:val="clear" w:color="auto" w:fill="FFFFFF"/>
        </w:rPr>
        <w:tab/>
        <w:t xml:space="preserve">Нетрадиционные формы проведения занятий требуют от учителей-логопедов </w:t>
      </w:r>
      <w:r w:rsidR="004346EE" w:rsidRPr="008247F5">
        <w:rPr>
          <w:sz w:val="28"/>
          <w:szCs w:val="28"/>
          <w:shd w:val="clear" w:color="auto" w:fill="FFFFFF"/>
        </w:rPr>
        <w:t xml:space="preserve">перейти за пределы шаблона в построении </w:t>
      </w:r>
      <w:r w:rsidR="007B4916" w:rsidRPr="008247F5">
        <w:rPr>
          <w:sz w:val="28"/>
          <w:szCs w:val="28"/>
          <w:shd w:val="clear" w:color="auto" w:fill="FFFFFF"/>
        </w:rPr>
        <w:t xml:space="preserve">его </w:t>
      </w:r>
      <w:r w:rsidR="004346EE" w:rsidRPr="008247F5">
        <w:rPr>
          <w:sz w:val="28"/>
          <w:szCs w:val="28"/>
          <w:shd w:val="clear" w:color="auto" w:fill="FFFFFF"/>
        </w:rPr>
        <w:t>методической структуры</w:t>
      </w:r>
      <w:r w:rsidRPr="008247F5">
        <w:rPr>
          <w:sz w:val="28"/>
          <w:szCs w:val="28"/>
          <w:shd w:val="clear" w:color="auto" w:fill="FFFFFF"/>
        </w:rPr>
        <w:t xml:space="preserve">, </w:t>
      </w:r>
      <w:r w:rsidRPr="008247F5">
        <w:rPr>
          <w:sz w:val="28"/>
          <w:szCs w:val="28"/>
        </w:rPr>
        <w:t xml:space="preserve"> пр</w:t>
      </w:r>
      <w:r w:rsidR="008958EC" w:rsidRPr="008247F5">
        <w:rPr>
          <w:sz w:val="28"/>
          <w:szCs w:val="28"/>
        </w:rPr>
        <w:t>оявления</w:t>
      </w:r>
      <w:r w:rsidRPr="008247F5">
        <w:rPr>
          <w:sz w:val="28"/>
          <w:szCs w:val="28"/>
        </w:rPr>
        <w:t xml:space="preserve"> творческого </w:t>
      </w:r>
      <w:r w:rsidRPr="008F10A7">
        <w:rPr>
          <w:sz w:val="28"/>
          <w:szCs w:val="28"/>
        </w:rPr>
        <w:t>подхода</w:t>
      </w:r>
      <w:r w:rsidR="007B4916" w:rsidRPr="008247F5">
        <w:rPr>
          <w:sz w:val="28"/>
          <w:szCs w:val="28"/>
        </w:rPr>
        <w:t xml:space="preserve"> на основе игровой деятельности. </w:t>
      </w:r>
      <w:r w:rsidR="008958EC" w:rsidRPr="008247F5">
        <w:rPr>
          <w:iCs/>
          <w:sz w:val="28"/>
          <w:szCs w:val="28"/>
        </w:rPr>
        <w:t>Девиз нестандартного занятия “Где детвора, там игра!”, а</w:t>
      </w:r>
      <w:r w:rsidR="007B4916" w:rsidRPr="008247F5">
        <w:rPr>
          <w:iCs/>
          <w:sz w:val="28"/>
          <w:szCs w:val="28"/>
        </w:rPr>
        <w:t xml:space="preserve"> </w:t>
      </w:r>
    </w:p>
    <w:p w:rsidR="007B4916" w:rsidRPr="008247F5" w:rsidRDefault="008958EC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8247F5">
        <w:rPr>
          <w:iCs/>
          <w:sz w:val="28"/>
          <w:szCs w:val="28"/>
        </w:rPr>
        <w:t>основная </w:t>
      </w:r>
      <w:r w:rsidR="007B4916" w:rsidRPr="008247F5">
        <w:rPr>
          <w:iCs/>
          <w:sz w:val="28"/>
          <w:szCs w:val="28"/>
        </w:rPr>
        <w:t xml:space="preserve">  </w:t>
      </w:r>
      <w:r w:rsidRPr="008247F5">
        <w:rPr>
          <w:iCs/>
          <w:sz w:val="28"/>
          <w:szCs w:val="28"/>
        </w:rPr>
        <w:t>задача -</w:t>
      </w:r>
      <w:r w:rsidR="007B4916" w:rsidRPr="008247F5">
        <w:rPr>
          <w:iCs/>
          <w:sz w:val="28"/>
          <w:szCs w:val="28"/>
        </w:rPr>
        <w:t xml:space="preserve"> </w:t>
      </w:r>
      <w:r w:rsidRPr="008247F5">
        <w:rPr>
          <w:iCs/>
          <w:sz w:val="28"/>
          <w:szCs w:val="28"/>
        </w:rPr>
        <w:t>возбуждать, поддерживать живой</w:t>
      </w:r>
      <w:r w:rsidR="007B4916" w:rsidRPr="008247F5">
        <w:rPr>
          <w:iCs/>
          <w:sz w:val="28"/>
          <w:szCs w:val="28"/>
        </w:rPr>
        <w:t xml:space="preserve"> </w:t>
      </w:r>
      <w:r w:rsidRPr="008247F5">
        <w:rPr>
          <w:iCs/>
          <w:sz w:val="28"/>
          <w:szCs w:val="28"/>
        </w:rPr>
        <w:t>интерес </w:t>
      </w:r>
      <w:r w:rsidR="00CF1CE7" w:rsidRPr="008247F5">
        <w:rPr>
          <w:iCs/>
          <w:sz w:val="28"/>
          <w:szCs w:val="28"/>
        </w:rPr>
        <w:t xml:space="preserve"> у детей </w:t>
      </w:r>
      <w:r w:rsidRPr="008247F5">
        <w:rPr>
          <w:iCs/>
          <w:sz w:val="28"/>
          <w:szCs w:val="28"/>
        </w:rPr>
        <w:t>к </w:t>
      </w:r>
      <w:r w:rsidR="007B4916" w:rsidRPr="008247F5">
        <w:rPr>
          <w:iCs/>
          <w:sz w:val="28"/>
          <w:szCs w:val="28"/>
        </w:rPr>
        <w:t>речевой деятельности</w:t>
      </w:r>
      <w:r w:rsidRPr="008247F5">
        <w:rPr>
          <w:iCs/>
          <w:sz w:val="28"/>
          <w:szCs w:val="28"/>
        </w:rPr>
        <w:t>, </w:t>
      </w:r>
      <w:r w:rsidR="00CF1CE7" w:rsidRPr="008247F5">
        <w:rPr>
          <w:iCs/>
          <w:sz w:val="28"/>
          <w:szCs w:val="28"/>
        </w:rPr>
        <w:t xml:space="preserve"> </w:t>
      </w:r>
      <w:r w:rsidR="007B4916" w:rsidRPr="008247F5">
        <w:rPr>
          <w:iCs/>
          <w:sz w:val="28"/>
          <w:szCs w:val="28"/>
        </w:rPr>
        <w:t>развивать </w:t>
      </w:r>
      <w:r w:rsidR="00CF1CE7" w:rsidRPr="008247F5">
        <w:rPr>
          <w:iCs/>
          <w:sz w:val="28"/>
          <w:szCs w:val="28"/>
        </w:rPr>
        <w:t xml:space="preserve">и воспитывать   </w:t>
      </w:r>
      <w:r w:rsidR="007B4916" w:rsidRPr="008247F5">
        <w:rPr>
          <w:iCs/>
          <w:sz w:val="28"/>
          <w:szCs w:val="28"/>
        </w:rPr>
        <w:t>играя.</w:t>
      </w:r>
    </w:p>
    <w:p w:rsidR="00CA6C07" w:rsidRPr="008F10A7" w:rsidRDefault="003500A3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</w:r>
      <w:r w:rsidR="00CF1CE7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Нестандартные  занятия,  необычные  по  замыслу,  организации,  методике проведения,  больше  нравятся  детям,  чем  традиционные занятия  со  строгой структурой  и  установленным  режимом  работы.  Поэтому  практиковать  такие  занятия могут все учителя-логопеды, однако  к ним необ</w:t>
      </w: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ходимо тщательно подготовиться, специалисту </w:t>
      </w:r>
      <w:r w:rsidR="00CA6C07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соблюдать определенные требования:</w:t>
      </w:r>
    </w:p>
    <w:p w:rsidR="003500A3" w:rsidRPr="008247F5" w:rsidRDefault="00CA6C07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 xml:space="preserve">1. </w:t>
      </w:r>
      <w:r w:rsidR="003500A3" w:rsidRPr="008247F5">
        <w:rPr>
          <w:color w:val="000000"/>
          <w:sz w:val="28"/>
          <w:szCs w:val="28"/>
        </w:rPr>
        <w:t>Эмоциональный компонент занятия (начало и окончание за</w:t>
      </w:r>
      <w:r w:rsidR="003500A3" w:rsidRPr="008247F5">
        <w:rPr>
          <w:color w:val="000000"/>
          <w:sz w:val="28"/>
          <w:szCs w:val="28"/>
        </w:rPr>
        <w:softHyphen/>
        <w:t>нятия всегда проводятся на высоком эмоциональном подъеме).</w:t>
      </w:r>
    </w:p>
    <w:p w:rsidR="003500A3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2. Связь с прошлыми занятиями и опора на достигнутый ре</w:t>
      </w:r>
      <w:r w:rsidRPr="008247F5">
        <w:rPr>
          <w:color w:val="000000"/>
          <w:sz w:val="28"/>
          <w:szCs w:val="28"/>
        </w:rPr>
        <w:softHyphen/>
        <w:t>бенком уровень речевого развития.</w:t>
      </w:r>
    </w:p>
    <w:p w:rsidR="003500A3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3</w:t>
      </w:r>
      <w:r w:rsidR="00CA6C07" w:rsidRPr="008247F5">
        <w:rPr>
          <w:color w:val="000000"/>
          <w:sz w:val="28"/>
          <w:szCs w:val="28"/>
        </w:rPr>
        <w:t xml:space="preserve">. </w:t>
      </w:r>
      <w:r w:rsidRPr="008247F5">
        <w:rPr>
          <w:color w:val="000000"/>
          <w:sz w:val="28"/>
          <w:szCs w:val="28"/>
        </w:rPr>
        <w:t>Обеспечение условий предметно-пространственной среды для развития речевой деятельности.</w:t>
      </w:r>
      <w:r w:rsidR="00412758" w:rsidRPr="008247F5">
        <w:rPr>
          <w:color w:val="111111"/>
          <w:sz w:val="28"/>
          <w:szCs w:val="28"/>
        </w:rPr>
        <w:t xml:space="preserve"> Рациональное размещение материала</w:t>
      </w:r>
    </w:p>
    <w:p w:rsidR="003500A3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4. Соблюдение санитарно-гигиенических норм к организации деятельности детей.</w:t>
      </w:r>
    </w:p>
    <w:p w:rsidR="00CA6C07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5</w:t>
      </w:r>
      <w:r w:rsidR="00CA6C07" w:rsidRPr="008247F5">
        <w:rPr>
          <w:color w:val="000000"/>
          <w:sz w:val="28"/>
          <w:szCs w:val="28"/>
        </w:rPr>
        <w:t xml:space="preserve">. </w:t>
      </w:r>
      <w:r w:rsidRPr="008247F5">
        <w:rPr>
          <w:color w:val="000000"/>
          <w:sz w:val="28"/>
          <w:szCs w:val="28"/>
        </w:rPr>
        <w:t>Установление интегративных связей (взаимосвязь разно</w:t>
      </w:r>
      <w:r w:rsidRPr="008247F5">
        <w:rPr>
          <w:color w:val="000000"/>
          <w:sz w:val="28"/>
          <w:szCs w:val="28"/>
        </w:rPr>
        <w:softHyphen/>
        <w:t>образных видов деятельности, содержания).</w:t>
      </w:r>
    </w:p>
    <w:p w:rsidR="00CA6C07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6</w:t>
      </w:r>
      <w:r w:rsidR="00CA6C07" w:rsidRPr="008247F5">
        <w:rPr>
          <w:color w:val="000000"/>
          <w:sz w:val="28"/>
          <w:szCs w:val="28"/>
        </w:rPr>
        <w:t xml:space="preserve">. </w:t>
      </w:r>
      <w:r w:rsidRPr="008247F5">
        <w:rPr>
          <w:color w:val="000000"/>
          <w:sz w:val="28"/>
          <w:szCs w:val="28"/>
        </w:rPr>
        <w:t>Мотивация и активизация речевой деятельности детей (методы и приемы).</w:t>
      </w:r>
    </w:p>
    <w:p w:rsidR="00CA6C07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7</w:t>
      </w:r>
      <w:r w:rsidR="00CA6C07" w:rsidRPr="008247F5">
        <w:rPr>
          <w:color w:val="000000"/>
          <w:sz w:val="28"/>
          <w:szCs w:val="28"/>
        </w:rPr>
        <w:t xml:space="preserve">. </w:t>
      </w:r>
      <w:r w:rsidRPr="008247F5">
        <w:rPr>
          <w:color w:val="000000"/>
          <w:sz w:val="28"/>
          <w:szCs w:val="28"/>
        </w:rPr>
        <w:t>Логика построения занятия</w:t>
      </w:r>
    </w:p>
    <w:p w:rsidR="00CA6C07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8</w:t>
      </w:r>
      <w:r w:rsidR="00CA6C07" w:rsidRPr="008247F5">
        <w:rPr>
          <w:color w:val="000000"/>
          <w:sz w:val="28"/>
          <w:szCs w:val="28"/>
        </w:rPr>
        <w:t xml:space="preserve">. </w:t>
      </w:r>
      <w:r w:rsidRPr="008247F5">
        <w:rPr>
          <w:color w:val="000000"/>
          <w:sz w:val="28"/>
          <w:szCs w:val="28"/>
        </w:rPr>
        <w:t>Связь с жизнью и личным опытом каждого ребенка.</w:t>
      </w:r>
    </w:p>
    <w:p w:rsidR="00CA6C07" w:rsidRPr="008247F5" w:rsidRDefault="003500A3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9</w:t>
      </w:r>
      <w:r w:rsidR="00CA6C07" w:rsidRPr="008247F5">
        <w:rPr>
          <w:color w:val="000000"/>
          <w:sz w:val="28"/>
          <w:szCs w:val="28"/>
        </w:rPr>
        <w:t xml:space="preserve">. </w:t>
      </w:r>
      <w:r w:rsidRPr="008247F5">
        <w:rPr>
          <w:color w:val="000000"/>
          <w:sz w:val="28"/>
          <w:szCs w:val="28"/>
        </w:rPr>
        <w:t>Развитие умений детей самостоятельно добывать знания и пополнять их объем.</w:t>
      </w:r>
    </w:p>
    <w:p w:rsidR="00412758" w:rsidRPr="008247F5" w:rsidRDefault="00412758" w:rsidP="00824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Удовлетворение двигат</w:t>
      </w:r>
      <w:r w:rsidR="006A5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ельной  активнос</w:t>
      </w: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детей во время занятия</w:t>
      </w:r>
      <w:r w:rsidR="006A5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48E" w:rsidRPr="008247F5" w:rsidRDefault="00CE048E" w:rsidP="00824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48E" w:rsidRPr="008247F5" w:rsidRDefault="006A5959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CE048E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Важными критериями при построении нестандартных занятий является: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Педагогическая ценность </w:t>
      </w:r>
      <w:r w:rsidRPr="0082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 </w:t>
      </w:r>
      <w:r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E048E"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r w:rsidR="00CE048E" w:rsidRPr="008247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воспитательная,</w:t>
      </w:r>
      <w:r w:rsidR="00CE048E" w:rsidRPr="008247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обучающая</w:t>
      </w:r>
      <w:r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CE048E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различных вариантов активизации </w:t>
      </w:r>
      <w:r w:rsidR="00CE048E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речевой </w:t>
      </w: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 ребенка (активное участие каждого ребенка; мотивационный и эмоциональный компоненты; развитие </w:t>
      </w:r>
      <w:r w:rsidR="00CE048E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речевых навыков, </w:t>
      </w: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воображения, логики мышления и фантазии; успешность деятельности каждого ребенка).</w:t>
      </w:r>
    </w:p>
    <w:p w:rsidR="00CA6C07" w:rsidRPr="008F10A7" w:rsidRDefault="00CE048E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Педагогическое мастерство воспитателя и культура преподнесения материала (спокойный и доброжелательный тон педагога; коммуникативная 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культура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выслушать, установить контакт, понять и ориентироваться в ситуации общения; умение видеть и понимать реакции </w:t>
      </w:r>
      <w:r w:rsidR="00CA6C07" w:rsidRPr="0082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детей - </w:t>
      </w:r>
      <w:proofErr w:type="spellStart"/>
      <w:r w:rsidR="00CA6C07" w:rsidRPr="0082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эмпатия</w:t>
      </w:r>
      <w:proofErr w:type="spellEnd"/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умение заинтересовать и увлечь; передавать свое душевное и эмоциональное состояние и заряжать им - </w:t>
      </w:r>
      <w:proofErr w:type="spellStart"/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харизматизм</w:t>
      </w:r>
      <w:proofErr w:type="spellEnd"/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свободное изложение материала </w:t>
      </w:r>
      <w:r w:rsidR="00CA6C07" w:rsidRPr="0082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12758" w:rsidRPr="008247F5" w:rsidRDefault="00CE048E" w:rsidP="00824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12758" w:rsidRPr="0082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Нетрадиционное занятие должно быть занимательным;</w:t>
      </w:r>
    </w:p>
    <w:p w:rsidR="00CE048E" w:rsidRPr="008247F5" w:rsidRDefault="006A5959" w:rsidP="008247F5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</w:t>
      </w:r>
      <w:r w:rsidR="00412758" w:rsidRPr="0082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.На нетрадиционном занятии должна царить, атмосфера добра, творчества, радости.</w:t>
      </w:r>
    </w:p>
    <w:p w:rsidR="008247F5" w:rsidRPr="008247F5" w:rsidRDefault="006A5959" w:rsidP="008247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8247F5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Вариативность проведения занятий (работа в малых группах, в парах, индивидуальная, коллективная)</w:t>
      </w:r>
    </w:p>
    <w:p w:rsidR="008247F5" w:rsidRDefault="008247F5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12758" w:rsidRPr="008247F5" w:rsidRDefault="008247F5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412758" w:rsidRPr="008247F5">
        <w:rPr>
          <w:bCs/>
          <w:color w:val="000000"/>
          <w:sz w:val="28"/>
          <w:szCs w:val="28"/>
        </w:rPr>
        <w:t>Подготовка и </w:t>
      </w:r>
      <w:r w:rsidR="00412758" w:rsidRPr="008247F5">
        <w:rPr>
          <w:bCs/>
          <w:color w:val="000000"/>
          <w:sz w:val="28"/>
          <w:szCs w:val="28"/>
          <w:bdr w:val="none" w:sz="0" w:space="0" w:color="auto" w:frame="1"/>
        </w:rPr>
        <w:t>проведение занятия в любой</w:t>
      </w:r>
      <w:r w:rsidRPr="008247F5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12758" w:rsidRPr="008247F5">
        <w:rPr>
          <w:bCs/>
          <w:color w:val="000000"/>
          <w:sz w:val="28"/>
          <w:szCs w:val="28"/>
          <w:bdr w:val="none" w:sz="0" w:space="0" w:color="auto" w:frame="1"/>
        </w:rPr>
        <w:t>нетрадиционной форме</w:t>
      </w:r>
      <w:r w:rsidR="00412758" w:rsidRPr="008247F5">
        <w:rPr>
          <w:bCs/>
          <w:color w:val="000000"/>
          <w:sz w:val="28"/>
          <w:szCs w:val="28"/>
        </w:rPr>
        <w:t> состоит из четырех </w:t>
      </w:r>
      <w:r w:rsidR="00412758" w:rsidRPr="008247F5">
        <w:rPr>
          <w:bCs/>
          <w:color w:val="000000"/>
          <w:sz w:val="28"/>
          <w:szCs w:val="28"/>
          <w:u w:val="single"/>
          <w:bdr w:val="none" w:sz="0" w:space="0" w:color="auto" w:frame="1"/>
        </w:rPr>
        <w:t>этапов</w:t>
      </w:r>
      <w:r w:rsidR="00412758" w:rsidRPr="008247F5">
        <w:rPr>
          <w:bCs/>
          <w:color w:val="000000"/>
          <w:sz w:val="28"/>
          <w:szCs w:val="28"/>
        </w:rPr>
        <w:t>:</w:t>
      </w:r>
    </w:p>
    <w:p w:rsidR="00412758" w:rsidRPr="008247F5" w:rsidRDefault="00412758" w:rsidP="00824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1. Замысел.</w:t>
      </w:r>
    </w:p>
    <w:p w:rsidR="00412758" w:rsidRPr="008247F5" w:rsidRDefault="00412758" w:rsidP="00824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2. Организация.</w:t>
      </w:r>
    </w:p>
    <w:p w:rsidR="00412758" w:rsidRPr="008247F5" w:rsidRDefault="00412758" w:rsidP="00824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3. </w:t>
      </w:r>
      <w:r w:rsidRPr="008247F5">
        <w:rPr>
          <w:color w:val="000000"/>
          <w:sz w:val="28"/>
          <w:szCs w:val="28"/>
          <w:bdr w:val="none" w:sz="0" w:space="0" w:color="auto" w:frame="1"/>
        </w:rPr>
        <w:t>Проведение</w:t>
      </w:r>
      <w:r w:rsidRPr="008247F5">
        <w:rPr>
          <w:color w:val="000000"/>
          <w:sz w:val="28"/>
          <w:szCs w:val="28"/>
        </w:rPr>
        <w:t>.</w:t>
      </w:r>
    </w:p>
    <w:p w:rsidR="00412758" w:rsidRPr="008247F5" w:rsidRDefault="00412758" w:rsidP="008247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F5">
        <w:rPr>
          <w:color w:val="000000"/>
          <w:sz w:val="28"/>
          <w:szCs w:val="28"/>
        </w:rPr>
        <w:t>4. Анализ.</w:t>
      </w:r>
    </w:p>
    <w:p w:rsidR="00412758" w:rsidRPr="008247F5" w:rsidRDefault="00412758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47F5">
        <w:rPr>
          <w:color w:val="000000" w:themeColor="text1"/>
          <w:sz w:val="28"/>
          <w:szCs w:val="28"/>
        </w:rPr>
        <w:t xml:space="preserve"> </w:t>
      </w:r>
    </w:p>
    <w:p w:rsidR="00426662" w:rsidRPr="008247F5" w:rsidRDefault="008247F5" w:rsidP="008247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26662" w:rsidRPr="008247F5">
        <w:rPr>
          <w:color w:val="000000" w:themeColor="text1"/>
          <w:sz w:val="28"/>
          <w:szCs w:val="28"/>
        </w:rPr>
        <w:t xml:space="preserve">Для </w:t>
      </w:r>
      <w:r w:rsidR="00426662" w:rsidRPr="008247F5">
        <w:rPr>
          <w:bCs/>
          <w:color w:val="111111"/>
          <w:sz w:val="28"/>
          <w:szCs w:val="28"/>
        </w:rPr>
        <w:t>привлечения и удержания внимания детей к занятиям нетрадиционной формы учитель-логопед может использовать следующие приемы</w:t>
      </w:r>
      <w:r>
        <w:rPr>
          <w:bCs/>
          <w:color w:val="111111"/>
          <w:sz w:val="28"/>
          <w:szCs w:val="28"/>
        </w:rPr>
        <w:t>: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"Голосовая и эмоциональная модуляция" Изменение интонации, тембра, высоты и громкости голоса.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"Изменение темпа речи" Выдерживание паузы, резкое изменение темпа речи.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"Прерывание речи, использование антиципации" </w:t>
      </w:r>
      <w:r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(догадки)</w:t>
      </w: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Прерывание речи на словах, достаточно очевидных для группы с просьбой произнести вслух то, на каком слове прервана речь.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«Провалы памяти»</w:t>
      </w: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«Забывание»</w:t>
      </w: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очевидных фрагментов речи с просьбой напомнить.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"Жестикуляция" Сопровождение речи мимикой и адекватной содержанию жестикуляцией. При этом ладони открыты, жесты широкие и свободные.</w:t>
      </w:r>
    </w:p>
    <w:p w:rsidR="00CA6C07" w:rsidRPr="008F10A7" w:rsidRDefault="00CA6C07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"Контрольные вопросы" Задаются по только что изложенному с требованием исчерпывающего ответа.</w:t>
      </w:r>
    </w:p>
    <w:p w:rsidR="00412758" w:rsidRPr="008F10A7" w:rsidRDefault="00412758" w:rsidP="00824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"Активное </w:t>
      </w:r>
      <w:proofErr w:type="spellStart"/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ассистирование</w:t>
      </w:r>
      <w:proofErr w:type="spellEnd"/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Закончив или прервав смысловой блок, </w:t>
      </w:r>
      <w:r w:rsidR="008247F5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учитель-логопед 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 </w:t>
      </w:r>
      <w:r w:rsidR="00CA6C07" w:rsidRPr="008207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дополнить его рассказ на основе имеющихся у них знаний и опыта.</w:t>
      </w:r>
    </w:p>
    <w:p w:rsidR="008207AC" w:rsidRDefault="008247F5" w:rsidP="00952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A6C07"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«Ошибка»</w:t>
      </w:r>
      <w:r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Учитель-логопед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намеренно допускает ошибку, а дети должны ее отметить. Если дети не заметили, то вернуться к ошибке и 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спросить</w:t>
      </w:r>
      <w:r w:rsidR="00CA6C07" w:rsidRPr="008F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A6C07" w:rsidRPr="008F1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верно говорю?»</w:t>
      </w:r>
    </w:p>
    <w:p w:rsidR="006B47F5" w:rsidRPr="00A02396" w:rsidRDefault="006B47F5" w:rsidP="006B4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9. "</w:t>
      </w:r>
      <w:r w:rsidRPr="003449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Мозговой штурм".</w:t>
      </w:r>
      <w:r w:rsidRPr="00344979">
        <w:rPr>
          <w:rFonts w:ascii="Times New Roman" w:hAnsi="Times New Roman" w:cs="Times New Roman"/>
          <w:sz w:val="28"/>
          <w:szCs w:val="28"/>
        </w:rPr>
        <w:t xml:space="preserve"> перед детьми ставится задача и определяется промежуток времени, в течении которого должны высказать свои предложения, затем проводится обсуждение ответов.</w:t>
      </w:r>
      <w:r w:rsidRPr="00A02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F5" w:rsidRPr="00952C0C" w:rsidRDefault="006B47F5" w:rsidP="0095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C0C" w:rsidRDefault="00952C0C" w:rsidP="00952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7AC" w:rsidRPr="00952C0C">
        <w:rPr>
          <w:rFonts w:ascii="Times New Roman" w:hAnsi="Times New Roman" w:cs="Times New Roman"/>
          <w:sz w:val="28"/>
          <w:szCs w:val="28"/>
        </w:rPr>
        <w:t>Особенность не</w:t>
      </w:r>
      <w:r w:rsidRPr="00952C0C">
        <w:rPr>
          <w:rFonts w:ascii="Times New Roman" w:hAnsi="Times New Roman" w:cs="Times New Roman"/>
          <w:sz w:val="28"/>
          <w:szCs w:val="28"/>
        </w:rPr>
        <w:t xml:space="preserve">стандартных </w:t>
      </w:r>
      <w:r w:rsidR="008207AC" w:rsidRPr="00952C0C">
        <w:rPr>
          <w:rFonts w:ascii="Times New Roman" w:hAnsi="Times New Roman" w:cs="Times New Roman"/>
          <w:sz w:val="28"/>
          <w:szCs w:val="28"/>
        </w:rPr>
        <w:t>занятий состоит в том, что могут меняться внешние рамки, место их проведения: в группе, на п</w:t>
      </w:r>
      <w:r>
        <w:rPr>
          <w:rFonts w:ascii="Times New Roman" w:hAnsi="Times New Roman" w:cs="Times New Roman"/>
          <w:sz w:val="28"/>
          <w:szCs w:val="28"/>
        </w:rPr>
        <w:t>рогулке, совместно с родителями, совместно с детьми других групп</w:t>
      </w:r>
      <w:r w:rsidR="006B47F5">
        <w:rPr>
          <w:rFonts w:ascii="Times New Roman" w:hAnsi="Times New Roman" w:cs="Times New Roman"/>
          <w:sz w:val="28"/>
          <w:szCs w:val="28"/>
        </w:rPr>
        <w:t>;</w:t>
      </w:r>
      <w:r w:rsidR="006B47F5" w:rsidRPr="006B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используется вариативный метод выполнения детьми игровых задач  - </w:t>
      </w:r>
      <w:r w:rsidR="006B47F5" w:rsidRPr="0082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малых группах, в парах, индивидуальная, коллективная</w:t>
      </w:r>
      <w:r w:rsidR="006B47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AC" w:rsidRPr="00952C0C">
        <w:rPr>
          <w:rFonts w:ascii="Times New Roman" w:hAnsi="Times New Roman" w:cs="Times New Roman"/>
          <w:sz w:val="28"/>
          <w:szCs w:val="28"/>
        </w:rPr>
        <w:t>Для организации</w:t>
      </w:r>
      <w:r w:rsidR="006B47F5">
        <w:rPr>
          <w:rFonts w:ascii="Times New Roman" w:hAnsi="Times New Roman" w:cs="Times New Roman"/>
          <w:sz w:val="28"/>
          <w:szCs w:val="28"/>
        </w:rPr>
        <w:t xml:space="preserve"> таких занятий</w:t>
      </w:r>
      <w:r w:rsidR="006A5959" w:rsidRPr="00952C0C">
        <w:rPr>
          <w:rFonts w:ascii="Times New Roman" w:hAnsi="Times New Roman" w:cs="Times New Roman"/>
          <w:sz w:val="28"/>
          <w:szCs w:val="28"/>
        </w:rPr>
        <w:t xml:space="preserve"> </w:t>
      </w:r>
      <w:r w:rsidR="008207AC" w:rsidRPr="00952C0C">
        <w:rPr>
          <w:rFonts w:ascii="Times New Roman" w:hAnsi="Times New Roman" w:cs="Times New Roman"/>
          <w:sz w:val="28"/>
          <w:szCs w:val="28"/>
        </w:rPr>
        <w:t xml:space="preserve">привлекаются </w:t>
      </w:r>
      <w:r w:rsidRPr="00952C0C">
        <w:rPr>
          <w:rFonts w:ascii="Times New Roman" w:hAnsi="Times New Roman" w:cs="Times New Roman"/>
          <w:sz w:val="28"/>
          <w:szCs w:val="28"/>
        </w:rPr>
        <w:t xml:space="preserve">специалисты: </w:t>
      </w:r>
      <w:proofErr w:type="spellStart"/>
      <w:r w:rsidRPr="00952C0C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Pr="00952C0C">
        <w:rPr>
          <w:rFonts w:ascii="Times New Roman" w:hAnsi="Times New Roman" w:cs="Times New Roman"/>
          <w:sz w:val="28"/>
          <w:szCs w:val="28"/>
        </w:rPr>
        <w:t xml:space="preserve">, инструктор по физ.воспитанию, педагог-психолог. </w:t>
      </w:r>
    </w:p>
    <w:p w:rsidR="006B47F5" w:rsidRPr="00952C0C" w:rsidRDefault="006B47F5" w:rsidP="00952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4277">
        <w:rPr>
          <w:rFonts w:ascii="Times New Roman" w:hAnsi="Times New Roman" w:cs="Times New Roman"/>
          <w:sz w:val="28"/>
          <w:szCs w:val="28"/>
        </w:rPr>
        <w:t>условиях дошкольных образовательных учреждений проводятся такие занятия в нетрадиционной форме, как:</w:t>
      </w:r>
    </w:p>
    <w:p w:rsidR="006B47F5" w:rsidRPr="006B47F5" w:rsidRDefault="00A44277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 w:rsidR="006B47F5" w:rsidRPr="006B47F5">
        <w:rPr>
          <w:color w:val="000000"/>
          <w:sz w:val="28"/>
          <w:szCs w:val="28"/>
        </w:rPr>
        <w:t>Занятия-соревнования (выстраиваются на основе соревно</w:t>
      </w:r>
      <w:r w:rsidR="006B47F5" w:rsidRPr="006B47F5">
        <w:rPr>
          <w:color w:val="000000"/>
          <w:sz w:val="28"/>
          <w:szCs w:val="28"/>
        </w:rPr>
        <w:softHyphen/>
        <w:t>вания между детьми): кто быстрее назовет, найдет, определит, заметит и т. д.</w:t>
      </w:r>
    </w:p>
    <w:p w:rsidR="006B47F5" w:rsidRPr="006B47F5" w:rsidRDefault="006B47F5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6B47F5">
        <w:rPr>
          <w:color w:val="000000"/>
          <w:sz w:val="28"/>
          <w:szCs w:val="28"/>
        </w:rPr>
        <w:t xml:space="preserve">• </w:t>
      </w:r>
      <w:proofErr w:type="spellStart"/>
      <w:r w:rsidRPr="006B47F5">
        <w:rPr>
          <w:color w:val="000000"/>
          <w:sz w:val="28"/>
          <w:szCs w:val="28"/>
        </w:rPr>
        <w:t>Занятия-КВН</w:t>
      </w:r>
      <w:proofErr w:type="spellEnd"/>
      <w:r w:rsidRPr="006B47F5">
        <w:rPr>
          <w:color w:val="000000"/>
          <w:sz w:val="28"/>
          <w:szCs w:val="28"/>
        </w:rPr>
        <w:t xml:space="preserve"> (предполагают разделение детей на две под</w:t>
      </w:r>
      <w:r w:rsidRPr="006B47F5">
        <w:rPr>
          <w:color w:val="000000"/>
          <w:sz w:val="28"/>
          <w:szCs w:val="28"/>
        </w:rPr>
        <w:softHyphen/>
        <w:t xml:space="preserve">группы, состоит из конкурсных заданий, которые должны выполнить команды, обязательно включается приветствие, конкурс капитанов). </w:t>
      </w:r>
    </w:p>
    <w:p w:rsidR="006B47F5" w:rsidRPr="006B47F5" w:rsidRDefault="006B47F5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6B47F5">
        <w:rPr>
          <w:color w:val="000000"/>
          <w:sz w:val="28"/>
          <w:szCs w:val="28"/>
        </w:rPr>
        <w:t xml:space="preserve">• Театрализованные занятия (разыгрываются </w:t>
      </w:r>
      <w:proofErr w:type="spellStart"/>
      <w:r w:rsidRPr="006B47F5">
        <w:rPr>
          <w:color w:val="000000"/>
          <w:sz w:val="28"/>
          <w:szCs w:val="28"/>
        </w:rPr>
        <w:t>микросценки</w:t>
      </w:r>
      <w:proofErr w:type="spellEnd"/>
      <w:r w:rsidRPr="006B47F5">
        <w:rPr>
          <w:color w:val="000000"/>
          <w:sz w:val="28"/>
          <w:szCs w:val="28"/>
        </w:rPr>
        <w:t>, несущие детям познавательную информацию).</w:t>
      </w:r>
    </w:p>
    <w:p w:rsidR="006B47F5" w:rsidRPr="006B47F5" w:rsidRDefault="006B47F5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6B47F5">
        <w:rPr>
          <w:color w:val="000000"/>
          <w:sz w:val="28"/>
          <w:szCs w:val="28"/>
        </w:rPr>
        <w:t>• Занятия-аукционы (дети "покупают" игровые задания и выполняют их).</w:t>
      </w:r>
    </w:p>
    <w:p w:rsidR="006B47F5" w:rsidRPr="006B47F5" w:rsidRDefault="006B47F5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6B47F5">
        <w:rPr>
          <w:color w:val="000000"/>
          <w:sz w:val="28"/>
          <w:szCs w:val="28"/>
        </w:rPr>
        <w:t>• Занятия-путешествия.</w:t>
      </w:r>
    </w:p>
    <w:p w:rsidR="006B47F5" w:rsidRPr="006B47F5" w:rsidRDefault="006B47F5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6B47F5">
        <w:rPr>
          <w:color w:val="000000"/>
          <w:sz w:val="28"/>
          <w:szCs w:val="28"/>
        </w:rPr>
        <w:t>• Бинарные занятия (Основная цель бинарного занятия – систематизация и обобщение имеющихся знаний, формирование целостного восприятия изучаемого материала, участвуют в подготовке и проведении 2 педагога</w:t>
      </w:r>
      <w:r w:rsidR="00A44277">
        <w:rPr>
          <w:color w:val="000000"/>
          <w:sz w:val="28"/>
          <w:szCs w:val="28"/>
        </w:rPr>
        <w:t xml:space="preserve">, </w:t>
      </w:r>
      <w:r w:rsidR="00344979">
        <w:rPr>
          <w:color w:val="000000"/>
          <w:shd w:val="clear" w:color="auto" w:fill="FFFFFF"/>
        </w:rPr>
        <w:t>позволяют интегрировать знания из разных областей для решения одной проблемы. </w:t>
      </w:r>
    </w:p>
    <w:p w:rsidR="006B47F5" w:rsidRPr="006B47F5" w:rsidRDefault="006B47F5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6B47F5">
        <w:rPr>
          <w:color w:val="000000"/>
          <w:sz w:val="28"/>
          <w:szCs w:val="28"/>
        </w:rPr>
        <w:t>• Занятия типа «Следствие ведут знатоки» (работа со схемой, картой группы детского сада, ориентировка по схеме с детек</w:t>
      </w:r>
      <w:r w:rsidRPr="006B47F5">
        <w:rPr>
          <w:color w:val="000000"/>
          <w:sz w:val="28"/>
          <w:szCs w:val="28"/>
        </w:rPr>
        <w:softHyphen/>
        <w:t>тивной сюжетной линией).</w:t>
      </w:r>
    </w:p>
    <w:p w:rsidR="006B47F5" w:rsidRPr="006B47F5" w:rsidRDefault="006B47F5" w:rsidP="006B47F5">
      <w:pPr>
        <w:pStyle w:val="a3"/>
        <w:shd w:val="clear" w:color="auto" w:fill="FFFFFF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6B47F5">
        <w:rPr>
          <w:color w:val="000000"/>
          <w:sz w:val="28"/>
          <w:szCs w:val="28"/>
        </w:rPr>
        <w:t xml:space="preserve">• Занятия </w:t>
      </w:r>
      <w:r w:rsidR="00A44277">
        <w:rPr>
          <w:color w:val="000000"/>
          <w:sz w:val="28"/>
          <w:szCs w:val="28"/>
        </w:rPr>
        <w:t>"</w:t>
      </w:r>
      <w:r w:rsidRPr="006B47F5">
        <w:rPr>
          <w:sz w:val="28"/>
          <w:szCs w:val="28"/>
        </w:rPr>
        <w:t>И</w:t>
      </w:r>
      <w:r w:rsidR="00A44277">
        <w:rPr>
          <w:sz w:val="28"/>
          <w:szCs w:val="28"/>
        </w:rPr>
        <w:t>нтеллектуальный марафон"</w:t>
      </w:r>
      <w:r w:rsidRPr="006B47F5">
        <w:rPr>
          <w:color w:val="000000"/>
          <w:sz w:val="28"/>
          <w:szCs w:val="28"/>
        </w:rPr>
        <w:t xml:space="preserve"> </w:t>
      </w:r>
      <w:r w:rsidR="00A44277">
        <w:rPr>
          <w:color w:val="000000"/>
          <w:sz w:val="28"/>
          <w:szCs w:val="28"/>
        </w:rPr>
        <w:t xml:space="preserve">- </w:t>
      </w:r>
      <w:r w:rsidRPr="006B47F5">
        <w:rPr>
          <w:color w:val="000000"/>
          <w:sz w:val="28"/>
          <w:szCs w:val="28"/>
        </w:rPr>
        <w:t>викторины с ответами на во</w:t>
      </w:r>
      <w:r w:rsidRPr="006B47F5">
        <w:rPr>
          <w:color w:val="000000"/>
          <w:sz w:val="28"/>
          <w:szCs w:val="28"/>
        </w:rPr>
        <w:softHyphen/>
        <w:t>просы: </w:t>
      </w:r>
      <w:r w:rsidRPr="006B47F5">
        <w:rPr>
          <w:rStyle w:val="a5"/>
          <w:color w:val="000000"/>
          <w:sz w:val="28"/>
          <w:szCs w:val="28"/>
        </w:rPr>
        <w:t>что? где? когда?).</w:t>
      </w:r>
      <w:r w:rsidRPr="006B47F5">
        <w:rPr>
          <w:rStyle w:val="a4"/>
          <w:color w:val="000000"/>
          <w:sz w:val="28"/>
          <w:szCs w:val="28"/>
        </w:rPr>
        <w:t> </w:t>
      </w:r>
    </w:p>
    <w:p w:rsidR="008247F5" w:rsidRPr="006B47F5" w:rsidRDefault="008247F5" w:rsidP="006B4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D1" w:rsidRDefault="009926D1" w:rsidP="0099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44277" w:rsidRPr="00A44277">
        <w:rPr>
          <w:rFonts w:ascii="Times New Roman" w:hAnsi="Times New Roman" w:cs="Times New Roman"/>
          <w:sz w:val="28"/>
          <w:szCs w:val="28"/>
        </w:rPr>
        <w:t xml:space="preserve">Методически правильная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логопедических занятий, проводимых в нетрадиционной форме </w:t>
      </w:r>
      <w:r w:rsidR="00A44277" w:rsidRPr="00A44277">
        <w:rPr>
          <w:rFonts w:ascii="Times New Roman" w:hAnsi="Times New Roman" w:cs="Times New Roman"/>
          <w:sz w:val="28"/>
          <w:szCs w:val="28"/>
        </w:rPr>
        <w:t xml:space="preserve"> имеет большое значение для </w:t>
      </w:r>
    </w:p>
    <w:p w:rsidR="00952C0C" w:rsidRPr="006B47F5" w:rsidRDefault="009926D1" w:rsidP="0099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A44277" w:rsidRPr="00A44277">
        <w:rPr>
          <w:rFonts w:ascii="Times New Roman" w:hAnsi="Times New Roman" w:cs="Times New Roman"/>
          <w:sz w:val="28"/>
          <w:szCs w:val="28"/>
        </w:rPr>
        <w:t xml:space="preserve"> развития детей. Необходимо, чтобы между организацией детской деятельности и занятиями устанавливалась тесная взаимосвязь, чтобы тот материал, который дается на занятии и которым дети в полной мере овладели, включался в их самостоятельную деятельность. Только тогда занятия будут оказывать положительное влияние на всестороннее развитие ребенка.</w:t>
      </w:r>
    </w:p>
    <w:sectPr w:rsidR="00952C0C" w:rsidRPr="006B47F5" w:rsidSect="0086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8F10A7"/>
    <w:rsid w:val="00020EDC"/>
    <w:rsid w:val="000A0246"/>
    <w:rsid w:val="000D2147"/>
    <w:rsid w:val="00107D88"/>
    <w:rsid w:val="00240323"/>
    <w:rsid w:val="00344979"/>
    <w:rsid w:val="003500A3"/>
    <w:rsid w:val="00412758"/>
    <w:rsid w:val="00426662"/>
    <w:rsid w:val="004346EE"/>
    <w:rsid w:val="0059325E"/>
    <w:rsid w:val="00611301"/>
    <w:rsid w:val="006A5959"/>
    <w:rsid w:val="006B47F5"/>
    <w:rsid w:val="00796409"/>
    <w:rsid w:val="007B4916"/>
    <w:rsid w:val="008207AC"/>
    <w:rsid w:val="008247F5"/>
    <w:rsid w:val="00864FF7"/>
    <w:rsid w:val="008958EC"/>
    <w:rsid w:val="008F10A7"/>
    <w:rsid w:val="00952C0C"/>
    <w:rsid w:val="009926D1"/>
    <w:rsid w:val="00A15F6F"/>
    <w:rsid w:val="00A44277"/>
    <w:rsid w:val="00BD2FF1"/>
    <w:rsid w:val="00CA6C07"/>
    <w:rsid w:val="00CE048E"/>
    <w:rsid w:val="00CF1CE7"/>
    <w:rsid w:val="00F1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F7"/>
  </w:style>
  <w:style w:type="paragraph" w:styleId="1">
    <w:name w:val="heading 1"/>
    <w:basedOn w:val="a"/>
    <w:link w:val="10"/>
    <w:uiPriority w:val="9"/>
    <w:qFormat/>
    <w:rsid w:val="008F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F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F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0A7"/>
    <w:rPr>
      <w:b/>
      <w:bCs/>
    </w:rPr>
  </w:style>
  <w:style w:type="character" w:styleId="a5">
    <w:name w:val="Emphasis"/>
    <w:basedOn w:val="a0"/>
    <w:uiPriority w:val="20"/>
    <w:qFormat/>
    <w:rsid w:val="006B47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4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2017-10-15T20:20:00Z</dcterms:created>
  <dcterms:modified xsi:type="dcterms:W3CDTF">2017-10-15T20:20:00Z</dcterms:modified>
</cp:coreProperties>
</file>