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«Центр развития ребенка – детский сад №10</w:t>
      </w:r>
      <w:r w:rsidR="005F44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Валуйки</w:t>
      </w:r>
    </w:p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343A4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0DD8" w:rsidRDefault="00E80DD8" w:rsidP="00343A4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0DD8" w:rsidRDefault="00E80DD8" w:rsidP="00343A4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0DD8" w:rsidRDefault="00E80DD8" w:rsidP="00343A4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0DD8" w:rsidRDefault="00E80DD8" w:rsidP="00343A4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0DD8" w:rsidRDefault="00E80DD8" w:rsidP="00343A4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343A4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0A74C" wp14:editId="43EEE022">
                <wp:simplePos x="0" y="0"/>
                <wp:positionH relativeFrom="column">
                  <wp:posOffset>-348615</wp:posOffset>
                </wp:positionH>
                <wp:positionV relativeFrom="paragraph">
                  <wp:posOffset>1905</wp:posOffset>
                </wp:positionV>
                <wp:extent cx="1828800" cy="223266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3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3A4A" w:rsidRPr="00343A4A" w:rsidRDefault="00343A4A" w:rsidP="00343A4A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3A4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ДОКЛАД</w:t>
                            </w:r>
                          </w:p>
                          <w:p w:rsidR="00343A4A" w:rsidRPr="00343A4A" w:rsidRDefault="00343A4A" w:rsidP="00343A4A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3A4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«Модель взаимодействия педагога-психолога и учителя-логопеда в процессе воспитания и развития детей дошкольного возраста»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27.45pt;margin-top:.15pt;width:2in;height:175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IpNwIAAFUEAAAOAAAAZHJzL2Uyb0RvYy54bWysVMFu2zAMvQ/YPwi6L068LMuMOEXWIsOA&#10;oC2QDj0rshQbsERBUmJnP7Ov2GnAviGfNEp20rTdadhFpkiKIt978uyqVTXZC+sq0DkdDYaUCM2h&#10;qPQ2p98elu+mlDjPdMFq0CKnB+Ho1fztm1ljMpFCCXUhLMEi2mWNyWnpvcmSxPFSKOYGYITGoASr&#10;mMet3SaFZQ1WV3WSDoeTpAFbGAtcOIfemy5I57G+lIL7Oymd8KTOKfbm42rjuglrMp+xbGuZKSve&#10;t8H+oQvFKo2XnkvdMM/IzlavSqmKW3Ag/YCDSkDKios4A04zGr6YZl0yI+IsCI4zZ5jc/yvLb/f3&#10;llRFTseUaKaQouOP4+/jr+NPMg7oNMZlmLQ2mObbz9Aiyye/Q2cYupVWhS+OQzCOOB/O2IrWEx4O&#10;TdPpdIghjrE0fZ9OJhH95Om4sc5/EaBIMHJqkbyIKduvnMdWMPWUEm7TsKzqOhJY62cOTOw8Iiqg&#10;Px0m6ToOlm83bT/eBooDTmehU4czfFlhByvm/D2zKAfsGiXu73CRNTQ5hd6ipAT7/W/+kI8sYZSS&#10;BuWVU436p6T+qpG9T6PxOKgxbsYfPqa4sZeRzWVE79Q1oH5H+JQMj2bI9/XJlBbUI76DRbgTQ0xz&#10;vDmn/mRe+07y+I64WCxiEurPML/Sa8ND6QBgQPehfWTW9BR4ZO8WTjJk2QsmutwO+sXOg6wiTQHe&#10;DlPkLGxQu5G9/p2Fx3G5j1lPf4P5HwAAAP//AwBQSwMEFAAGAAgAAAAhAN5+2tbgAAAACAEAAA8A&#10;AABkcnMvZG93bnJldi54bWxMj81OwzAQhO9IvIO1SFxQ6/xQ1IY4FQLBhaqIlgNHJ1mSQLyObDcN&#10;PH2XExxHM5r5Jl9PphcjOt9ZUhDPIxBIla07ahS87R9nSxA+aKp1bwkVfKOHdXF+luustkd6xXEX&#10;GsEl5DOtoA1hyKT0VYtG+7kdkNj7sM7owNI1snb6yOWml0kU3UijO+KFVg9432L1tTsYBT8vbmOT&#10;ZPMUl+9pN4aHq8/t81apy4vp7hZEwCn8heEXn9GhYKbSHqj2olcwW1yvOKogBcF2kqYxiJLlIl6B&#10;LHL5/0BxAgAA//8DAFBLAQItABQABgAIAAAAIQC2gziS/gAAAOEBAAATAAAAAAAAAAAAAAAAAAAA&#10;AABbQ29udGVudF9UeXBlc10ueG1sUEsBAi0AFAAGAAgAAAAhADj9If/WAAAAlAEAAAsAAAAAAAAA&#10;AAAAAAAALwEAAF9yZWxzLy5yZWxzUEsBAi0AFAAGAAgAAAAhAGF6Yik3AgAAVQQAAA4AAAAAAAAA&#10;AAAAAAAALgIAAGRycy9lMm9Eb2MueG1sUEsBAi0AFAAGAAgAAAAhAN5+2tbgAAAACAEAAA8AAAAA&#10;AAAAAAAAAAAAkQQAAGRycy9kb3ducmV2LnhtbFBLBQYAAAAABAAEAPMAAACeBQAAAAA=&#10;" filled="f" stroked="f">
                <v:fill o:detectmouseclick="t"/>
                <v:textbox>
                  <w:txbxContent>
                    <w:p w:rsidR="00343A4A" w:rsidRPr="00343A4A" w:rsidRDefault="00343A4A" w:rsidP="00343A4A">
                      <w:pPr>
                        <w:spacing w:after="0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3A4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ДОКЛАД</w:t>
                      </w:r>
                    </w:p>
                    <w:p w:rsidR="00343A4A" w:rsidRPr="00343A4A" w:rsidRDefault="00343A4A" w:rsidP="00343A4A">
                      <w:pPr>
                        <w:spacing w:after="0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3A4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«Модель взаимодействия педагога-психолога и учителя-логопеда в процессе воспитания и развития детей дошкольного возраста»</w:t>
                      </w:r>
                    </w:p>
                  </w:txbxContent>
                </v:textbox>
              </v:shape>
            </w:pict>
          </mc:Fallback>
        </mc:AlternateContent>
      </w:r>
    </w:p>
    <w:p w:rsidR="00343A4A" w:rsidRDefault="00343A4A" w:rsidP="00343A4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343A4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343A4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343A4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343A4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343A4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343A4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5F443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343A4A">
      <w:pPr>
        <w:tabs>
          <w:tab w:val="left" w:pos="574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DD8" w:rsidRDefault="00E80DD8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DD8" w:rsidRDefault="00E80DD8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DD8" w:rsidRDefault="00E80DD8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A4A" w:rsidRDefault="00343A4A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4220" w:rsidRPr="006C78A0" w:rsidRDefault="00144220" w:rsidP="005F44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lastRenderedPageBreak/>
        <w:t xml:space="preserve">Л.С. Выготский писал: "Дефект какого-нибудь анализатора или интеллектуальный дефект не вызывает изолированного выпадения одной функции, а приводит к целому ряду отклонений". То есть, не существует речевых расстройств, при которых вследствие межсистемных связей не отмечались бы другие психологические нарушения. Вместе они образуют сложный психологический профиль отклонений в психическом развитии у детей, в структуре которого одним из ведущих синдромов являются речевые нарушения. </w:t>
      </w:r>
    </w:p>
    <w:p w:rsidR="00144220" w:rsidRPr="006C78A0" w:rsidRDefault="00144220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 xml:space="preserve">У детей логопедических групп при нормальном интеллекте зачастую наблюдается снижение познавательной деятельности и входящих в её структуру процессов: </w:t>
      </w:r>
    </w:p>
    <w:p w:rsidR="00144220" w:rsidRPr="006C78A0" w:rsidRDefault="00144220" w:rsidP="0014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>меньший объём запоминания и воспроизведения материала,</w:t>
      </w:r>
    </w:p>
    <w:p w:rsidR="00144220" w:rsidRPr="006C78A0" w:rsidRDefault="00144220" w:rsidP="0014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>неустойчивость внимания,</w:t>
      </w:r>
    </w:p>
    <w:p w:rsidR="00144220" w:rsidRPr="006C78A0" w:rsidRDefault="00144220" w:rsidP="0014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>быстрая отвлекаемость,</w:t>
      </w:r>
    </w:p>
    <w:p w:rsidR="00144220" w:rsidRPr="006C78A0" w:rsidRDefault="00144220" w:rsidP="0014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>истощаемость психических процессов,</w:t>
      </w:r>
    </w:p>
    <w:p w:rsidR="00144220" w:rsidRPr="006C78A0" w:rsidRDefault="00144220" w:rsidP="0014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>снижение уровня обобщения и осмысления действительности;</w:t>
      </w:r>
    </w:p>
    <w:p w:rsidR="00144220" w:rsidRPr="006C78A0" w:rsidRDefault="00144220" w:rsidP="0014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>у них затруднена развёрнутая связная речь.</w:t>
      </w:r>
    </w:p>
    <w:p w:rsidR="00144220" w:rsidRPr="006C78A0" w:rsidRDefault="00144220" w:rsidP="00144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 xml:space="preserve">Со стороны эмоционально-волевой сферы также наблюдается ряд особенностей: </w:t>
      </w:r>
    </w:p>
    <w:p w:rsidR="00144220" w:rsidRPr="006C78A0" w:rsidRDefault="00144220" w:rsidP="0014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>повышенная возбудимость,</w:t>
      </w:r>
    </w:p>
    <w:p w:rsidR="00144220" w:rsidRPr="006C78A0" w:rsidRDefault="00144220" w:rsidP="0014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>раздражительность или общая заторможенность,</w:t>
      </w:r>
    </w:p>
    <w:p w:rsidR="00144220" w:rsidRPr="006C78A0" w:rsidRDefault="00144220" w:rsidP="0014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>замкнутость,</w:t>
      </w:r>
    </w:p>
    <w:p w:rsidR="00144220" w:rsidRPr="006C78A0" w:rsidRDefault="00144220" w:rsidP="0014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>обидчивость,</w:t>
      </w:r>
    </w:p>
    <w:p w:rsidR="00144220" w:rsidRPr="006C78A0" w:rsidRDefault="00144220" w:rsidP="0014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>плаксивость,</w:t>
      </w:r>
    </w:p>
    <w:p w:rsidR="00144220" w:rsidRPr="006C78A0" w:rsidRDefault="00144220" w:rsidP="0014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>многократная смена настроения.</w:t>
      </w:r>
    </w:p>
    <w:p w:rsidR="007A3A11" w:rsidRPr="006C78A0" w:rsidRDefault="00144220" w:rsidP="005F44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 xml:space="preserve">В связи с этим, так </w:t>
      </w:r>
      <w:proofErr w:type="gramStart"/>
      <w:r w:rsidRPr="006C78A0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6C7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8A0">
        <w:rPr>
          <w:rFonts w:ascii="Times New Roman" w:hAnsi="Times New Roman" w:cs="Times New Roman"/>
          <w:sz w:val="28"/>
          <w:szCs w:val="28"/>
        </w:rPr>
        <w:t>в</w:t>
      </w:r>
      <w:r w:rsidR="007A3A11" w:rsidRPr="006C78A0">
        <w:rPr>
          <w:rFonts w:ascii="Times New Roman" w:hAnsi="Times New Roman" w:cs="Times New Roman"/>
          <w:sz w:val="28"/>
          <w:szCs w:val="28"/>
        </w:rPr>
        <w:t>заимодополняемость</w:t>
      </w:r>
      <w:proofErr w:type="spellEnd"/>
      <w:r w:rsidR="007A3A11" w:rsidRPr="006C78A0">
        <w:rPr>
          <w:rFonts w:ascii="Times New Roman" w:hAnsi="Times New Roman" w:cs="Times New Roman"/>
          <w:sz w:val="28"/>
          <w:szCs w:val="28"/>
        </w:rPr>
        <w:t xml:space="preserve"> позиций педагога-психолога и учителя-логопеда в подходе к ребёнку, тесное сотрудничество во всех направлениях работы мы рассматриваем как необходимое условие</w:t>
      </w:r>
      <w:r w:rsidR="005F443B">
        <w:rPr>
          <w:rFonts w:ascii="Times New Roman" w:hAnsi="Times New Roman" w:cs="Times New Roman"/>
          <w:sz w:val="28"/>
          <w:szCs w:val="28"/>
        </w:rPr>
        <w:t xml:space="preserve"> </w:t>
      </w:r>
      <w:r w:rsidR="007A3A11" w:rsidRPr="006C78A0">
        <w:rPr>
          <w:rFonts w:ascii="Times New Roman" w:hAnsi="Times New Roman" w:cs="Times New Roman"/>
          <w:sz w:val="28"/>
          <w:szCs w:val="28"/>
        </w:rPr>
        <w:t xml:space="preserve">обеспечения результативной работы психолого-логопедической службы в детском саду. </w:t>
      </w:r>
    </w:p>
    <w:p w:rsidR="007A3A11" w:rsidRPr="006C78A0" w:rsidRDefault="007A3A11" w:rsidP="005F44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 xml:space="preserve">Основная функция педагога-психолога в дошкольном образовательном учреждении - это создание условий, способствующих: </w:t>
      </w:r>
    </w:p>
    <w:p w:rsidR="007A3A11" w:rsidRPr="006C78A0" w:rsidRDefault="00144220" w:rsidP="0014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 xml:space="preserve">- </w:t>
      </w:r>
      <w:r w:rsidR="007A3A11" w:rsidRPr="006C78A0">
        <w:rPr>
          <w:rFonts w:ascii="Times New Roman" w:hAnsi="Times New Roman" w:cs="Times New Roman"/>
          <w:sz w:val="28"/>
          <w:szCs w:val="28"/>
        </w:rPr>
        <w:t>охране физического и психического здоровья детей,</w:t>
      </w:r>
    </w:p>
    <w:p w:rsidR="007A3A11" w:rsidRPr="006C78A0" w:rsidRDefault="00144220" w:rsidP="0014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 xml:space="preserve">- </w:t>
      </w:r>
      <w:r w:rsidR="007A3A11" w:rsidRPr="006C78A0">
        <w:rPr>
          <w:rFonts w:ascii="Times New Roman" w:hAnsi="Times New Roman" w:cs="Times New Roman"/>
          <w:sz w:val="28"/>
          <w:szCs w:val="28"/>
        </w:rPr>
        <w:t>обеспечению их эмоционального благополучия,</w:t>
      </w:r>
    </w:p>
    <w:p w:rsidR="005F443B" w:rsidRPr="006C78A0" w:rsidRDefault="00144220" w:rsidP="005F4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 xml:space="preserve">- </w:t>
      </w:r>
      <w:r w:rsidR="007A3A11" w:rsidRPr="006C78A0">
        <w:rPr>
          <w:rFonts w:ascii="Times New Roman" w:hAnsi="Times New Roman" w:cs="Times New Roman"/>
          <w:sz w:val="28"/>
          <w:szCs w:val="28"/>
        </w:rPr>
        <w:t>свободному и эффективному развити</w:t>
      </w:r>
      <w:r w:rsidR="005F443B">
        <w:rPr>
          <w:rFonts w:ascii="Times New Roman" w:hAnsi="Times New Roman" w:cs="Times New Roman"/>
          <w:sz w:val="28"/>
          <w:szCs w:val="28"/>
        </w:rPr>
        <w:t>ю способностей каждого ребёнка.</w:t>
      </w:r>
    </w:p>
    <w:p w:rsidR="007A3A11" w:rsidRPr="006C78A0" w:rsidRDefault="007A3A11" w:rsidP="005F44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 xml:space="preserve">Целью сотрудничества учителя-логопеда и педагога-психолога в нашем детском саду является: </w:t>
      </w:r>
    </w:p>
    <w:p w:rsidR="00144220" w:rsidRPr="006C78A0" w:rsidRDefault="007A3A11" w:rsidP="007A3A1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C78A0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создание модели взаимодействия в процессе коррекционно-развивающей образовательной деятельности, стимулирующей речевое, познавательное</w:t>
      </w:r>
      <w:r w:rsidR="00144220" w:rsidRPr="006C78A0">
        <w:rPr>
          <w:rFonts w:ascii="Times New Roman" w:hAnsi="Times New Roman" w:cs="Times New Roman"/>
          <w:b/>
          <w:i/>
          <w:sz w:val="28"/>
          <w:szCs w:val="28"/>
        </w:rPr>
        <w:t xml:space="preserve"> и личностное развитие ребёнка и </w:t>
      </w:r>
      <w:r w:rsidRPr="006C78A0">
        <w:rPr>
          <w:rFonts w:ascii="Times New Roman" w:hAnsi="Times New Roman" w:cs="Times New Roman"/>
          <w:b/>
          <w:i/>
          <w:sz w:val="28"/>
          <w:szCs w:val="28"/>
        </w:rPr>
        <w:t>обеспечен</w:t>
      </w:r>
      <w:r w:rsidR="00144220" w:rsidRPr="006C78A0">
        <w:rPr>
          <w:rFonts w:ascii="Times New Roman" w:hAnsi="Times New Roman" w:cs="Times New Roman"/>
          <w:b/>
          <w:i/>
          <w:sz w:val="28"/>
          <w:szCs w:val="28"/>
        </w:rPr>
        <w:t>ие целостности и единства</w:t>
      </w:r>
      <w:r w:rsidRPr="006C78A0">
        <w:rPr>
          <w:rFonts w:ascii="Times New Roman" w:hAnsi="Times New Roman" w:cs="Times New Roman"/>
          <w:b/>
          <w:i/>
          <w:sz w:val="28"/>
          <w:szCs w:val="28"/>
        </w:rPr>
        <w:t xml:space="preserve"> коррекционно-развивающего пространства в содержательном и организационном планах.</w:t>
      </w:r>
      <w:proofErr w:type="gramEnd"/>
    </w:p>
    <w:p w:rsidR="002153D8" w:rsidRPr="006C78A0" w:rsidRDefault="002153D8" w:rsidP="005F443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 xml:space="preserve">В последние годы наблюдается рост числа дошкольников с нарушениями общего и речевого развития. Большинство из них имеют </w:t>
      </w:r>
      <w:r w:rsidR="00D713B2" w:rsidRPr="006C78A0">
        <w:rPr>
          <w:rFonts w:ascii="Times New Roman" w:hAnsi="Times New Roman" w:cs="Times New Roman"/>
          <w:sz w:val="28"/>
          <w:szCs w:val="28"/>
        </w:rPr>
        <w:t>сложный</w:t>
      </w:r>
      <w:r w:rsidRPr="006C78A0">
        <w:rPr>
          <w:rFonts w:ascii="Times New Roman" w:hAnsi="Times New Roman" w:cs="Times New Roman"/>
          <w:sz w:val="28"/>
          <w:szCs w:val="28"/>
        </w:rPr>
        <w:t xml:space="preserve"> </w:t>
      </w:r>
      <w:r w:rsidR="00D713B2" w:rsidRPr="006C78A0">
        <w:rPr>
          <w:rFonts w:ascii="Times New Roman" w:hAnsi="Times New Roman" w:cs="Times New Roman"/>
          <w:sz w:val="28"/>
          <w:szCs w:val="28"/>
        </w:rPr>
        <w:t>речевой</w:t>
      </w:r>
      <w:r w:rsidR="005F443B">
        <w:rPr>
          <w:rFonts w:ascii="Times New Roman" w:hAnsi="Times New Roman" w:cs="Times New Roman"/>
          <w:sz w:val="28"/>
          <w:szCs w:val="28"/>
        </w:rPr>
        <w:t xml:space="preserve"> дефект</w:t>
      </w:r>
      <w:r w:rsidRPr="006C78A0">
        <w:rPr>
          <w:rFonts w:ascii="Times New Roman" w:hAnsi="Times New Roman" w:cs="Times New Roman"/>
          <w:sz w:val="28"/>
          <w:szCs w:val="28"/>
        </w:rPr>
        <w:t xml:space="preserve"> и, следовательно, подлежат зачислению в специальную речевую группу. Однако работу учителя-логопеда </w:t>
      </w:r>
      <w:r w:rsidR="005F443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F443B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="005F443B">
        <w:rPr>
          <w:rFonts w:ascii="Times New Roman" w:hAnsi="Times New Roman" w:cs="Times New Roman"/>
          <w:sz w:val="28"/>
          <w:szCs w:val="28"/>
        </w:rPr>
        <w:t xml:space="preserve"> </w:t>
      </w:r>
      <w:r w:rsidRPr="006C78A0">
        <w:rPr>
          <w:rFonts w:ascii="Times New Roman" w:hAnsi="Times New Roman" w:cs="Times New Roman"/>
          <w:sz w:val="28"/>
          <w:szCs w:val="28"/>
        </w:rPr>
        <w:t xml:space="preserve">осложняют многие нерешенные проблемы: отсутствие нормативных и программно-методических материалов, трудности организации взаимодействия с другими участниками образовательного процесса как равноправными партнерами по коррекционно-речевому воздействию на детей. Поэтому необходимо </w:t>
      </w:r>
      <w:r w:rsidR="00D713B2" w:rsidRPr="006C78A0">
        <w:rPr>
          <w:rFonts w:ascii="Times New Roman" w:hAnsi="Times New Roman" w:cs="Times New Roman"/>
          <w:sz w:val="28"/>
          <w:szCs w:val="28"/>
        </w:rPr>
        <w:t xml:space="preserve">затрагивать такой важный вопрос, как  </w:t>
      </w:r>
      <w:r w:rsidR="00D713B2" w:rsidRPr="006C78A0">
        <w:rPr>
          <w:rFonts w:ascii="Times New Roman" w:hAnsi="Times New Roman" w:cs="Times New Roman"/>
          <w:b/>
          <w:i/>
          <w:sz w:val="28"/>
          <w:szCs w:val="28"/>
        </w:rPr>
        <w:t>специфика</w:t>
      </w:r>
      <w:r w:rsidRPr="006C78A0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организационно-методической и консультативной деятельности учителя-логопеда и педагога-психолога в условиях дошкольного </w:t>
      </w:r>
      <w:r w:rsidR="005F443B">
        <w:rPr>
          <w:rFonts w:ascii="Times New Roman" w:hAnsi="Times New Roman" w:cs="Times New Roman"/>
          <w:b/>
          <w:i/>
          <w:sz w:val="28"/>
          <w:szCs w:val="28"/>
        </w:rPr>
        <w:t>учреждения.</w:t>
      </w:r>
    </w:p>
    <w:p w:rsidR="002153D8" w:rsidRPr="006C78A0" w:rsidRDefault="002153D8" w:rsidP="006C78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 xml:space="preserve">Основной принцип организации работы — оказание комплексной психолого-педагогической помощи детям, имеющим речевые нарушения. Психолог и логопед имеют возможность осуществлять </w:t>
      </w:r>
      <w:proofErr w:type="gramStart"/>
      <w:r w:rsidRPr="006C78A0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6C78A0">
        <w:rPr>
          <w:rFonts w:ascii="Times New Roman" w:hAnsi="Times New Roman" w:cs="Times New Roman"/>
          <w:sz w:val="28"/>
          <w:szCs w:val="28"/>
        </w:rPr>
        <w:t xml:space="preserve"> как каждому ребенку, так и группе детей, имеющих речевые дефекты: отслеживать процесс развития; заниматься глубокой и всесторонней профилактической, коррекционной и развивающей работой с детьми определенного возраста; осуществлять индивидуальную поддержку тех, кто в ней нуждается. Кроме того, при совместной деятельности появляется возможность осуществлять методическую работу, разрабатывать проекты, оказывающие влияние на </w:t>
      </w:r>
      <w:proofErr w:type="spellStart"/>
      <w:r w:rsidRPr="006C78A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C78A0">
        <w:rPr>
          <w:rFonts w:ascii="Times New Roman" w:hAnsi="Times New Roman" w:cs="Times New Roman"/>
          <w:sz w:val="28"/>
          <w:szCs w:val="28"/>
        </w:rPr>
        <w:t>-образовательную среду ДОУ в целом.</w:t>
      </w:r>
    </w:p>
    <w:p w:rsidR="002153D8" w:rsidRPr="006C78A0" w:rsidRDefault="00D713B2" w:rsidP="005F44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>В связи с введением ФГТ в образование</w:t>
      </w:r>
      <w:r w:rsidR="002153D8" w:rsidRPr="006C78A0">
        <w:rPr>
          <w:rFonts w:ascii="Times New Roman" w:hAnsi="Times New Roman" w:cs="Times New Roman"/>
          <w:sz w:val="28"/>
          <w:szCs w:val="28"/>
        </w:rPr>
        <w:t xml:space="preserve"> и разработкой принципов личностно-ориентированного подхода к процессу воспитания, обучения и развития детей основной целью деятельности педагогических работников становится полноценное развитие личности ребенка, сохранение и укрепление его физического, психического и нравственного здоровья. Задачи логопедической работы сводятся к социальной адаптации и интеграции ребенка, имеющего речевое нарушение, в среду нормально развивающихся сверстников. Деятельность психолога охватывает комплексное психологическое сопровождение детей в образовательном процессе. Реализация этих целей</w:t>
      </w:r>
      <w:r w:rsidR="004B555E">
        <w:rPr>
          <w:rFonts w:ascii="Times New Roman" w:hAnsi="Times New Roman" w:cs="Times New Roman"/>
          <w:sz w:val="28"/>
          <w:szCs w:val="28"/>
        </w:rPr>
        <w:t xml:space="preserve"> </w:t>
      </w:r>
      <w:r w:rsidR="002153D8" w:rsidRPr="006C78A0">
        <w:rPr>
          <w:rFonts w:ascii="Times New Roman" w:hAnsi="Times New Roman" w:cs="Times New Roman"/>
          <w:sz w:val="28"/>
          <w:szCs w:val="28"/>
        </w:rPr>
        <w:t xml:space="preserve"> возможна только при тесном взаимодействии </w:t>
      </w:r>
      <w:r w:rsidR="002153D8" w:rsidRPr="006C78A0">
        <w:rPr>
          <w:rFonts w:ascii="Times New Roman" w:hAnsi="Times New Roman" w:cs="Times New Roman"/>
          <w:sz w:val="28"/>
          <w:szCs w:val="28"/>
        </w:rPr>
        <w:lastRenderedPageBreak/>
        <w:t>указанных специалистов в развитии (коррекции) речи и внеречевых психических процессов и функций.</w:t>
      </w:r>
    </w:p>
    <w:p w:rsidR="002153D8" w:rsidRPr="006C78A0" w:rsidRDefault="002153D8" w:rsidP="00D713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>Схема взаимодействия специалистов при работе с ребенком, имеющим нарушения речи, составлена на основе схемы О.А. Степановой «Взаимодействие субъектов коррекционно-образовательного процесса в ДОУ для детей с нарушениями речи»:</w:t>
      </w:r>
    </w:p>
    <w:p w:rsidR="002153D8" w:rsidRPr="006C78A0" w:rsidRDefault="002153D8" w:rsidP="00D713B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0AF810" wp14:editId="25DB46B8">
            <wp:extent cx="4183380" cy="2575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374" w:rsidRPr="006C78A0" w:rsidRDefault="002153D8" w:rsidP="005F44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>В данной модели логопед выступает как организатор и координатор коррекционных влияний, оказывая необходимую логопедическую помощь. Деятельность психолога направлена на развитие когнитивных процессов, напрямую связанных с речью. Первостепенное влияние на речевое развитие оказывает семья (родители ребенка). Выделение основных направлений взаимодействия помогло более четко определить общие и частные задачи участников коррекционно-образовательного процесса. Общие задачи в первую очередь направлены на оказание своевременной диагностической, профилактической и коррекци</w:t>
      </w:r>
      <w:r w:rsidR="00D713B2" w:rsidRPr="006C78A0">
        <w:rPr>
          <w:rFonts w:ascii="Times New Roman" w:hAnsi="Times New Roman" w:cs="Times New Roman"/>
          <w:sz w:val="28"/>
          <w:szCs w:val="28"/>
        </w:rPr>
        <w:t xml:space="preserve">онно-логопедической помощи. </w:t>
      </w:r>
      <w:proofErr w:type="gramStart"/>
      <w:r w:rsidR="00D713B2" w:rsidRPr="006C78A0">
        <w:rPr>
          <w:rFonts w:ascii="Times New Roman" w:hAnsi="Times New Roman" w:cs="Times New Roman"/>
          <w:sz w:val="28"/>
          <w:szCs w:val="28"/>
        </w:rPr>
        <w:t>Предлагаю ознакомиться с картой</w:t>
      </w:r>
      <w:r w:rsidRPr="006C78A0">
        <w:rPr>
          <w:rFonts w:ascii="Times New Roman" w:hAnsi="Times New Roman" w:cs="Times New Roman"/>
          <w:sz w:val="28"/>
          <w:szCs w:val="28"/>
        </w:rPr>
        <w:t xml:space="preserve"> взаимодействия специалистов с детьми, в которой определены частные (специфические) задачи.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13B2" w:rsidRPr="006C78A0" w:rsidTr="00D713B2">
        <w:tc>
          <w:tcPr>
            <w:tcW w:w="4785" w:type="dxa"/>
          </w:tcPr>
          <w:p w:rsidR="00D713B2" w:rsidRPr="005F443B" w:rsidRDefault="00D713B2" w:rsidP="00D71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b/>
                <w:sz w:val="28"/>
                <w:szCs w:val="28"/>
              </w:rPr>
              <w:t>Задачи работы логопеда</w:t>
            </w:r>
          </w:p>
          <w:p w:rsidR="00D713B2" w:rsidRPr="005F443B" w:rsidRDefault="00D713B2" w:rsidP="00D71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13B2" w:rsidRPr="005F443B" w:rsidRDefault="00D713B2" w:rsidP="00D71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b/>
                <w:sz w:val="28"/>
                <w:szCs w:val="28"/>
              </w:rPr>
              <w:t>Задачи работы психолога</w:t>
            </w:r>
          </w:p>
          <w:p w:rsidR="00D713B2" w:rsidRPr="005F443B" w:rsidRDefault="00D713B2" w:rsidP="00D71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3B2" w:rsidRPr="006C78A0" w:rsidTr="00D713B2">
        <w:tc>
          <w:tcPr>
            <w:tcW w:w="4785" w:type="dxa"/>
          </w:tcPr>
          <w:p w:rsidR="00D713B2" w:rsidRPr="00854374" w:rsidRDefault="00D713B2" w:rsidP="00D71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Обследование воспитанников ДОУ и выявление среди них детей, нуждающихся в профилактической и коррекционно-речевой помощи.</w:t>
            </w:r>
          </w:p>
          <w:p w:rsidR="00D713B2" w:rsidRPr="00854374" w:rsidRDefault="00D713B2" w:rsidP="00D71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 xml:space="preserve">· Изучение уровня речевого, познавательного, социально-личностного, физического развития и индивидуально-типологических </w:t>
            </w:r>
            <w:r w:rsidRPr="00854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особенностей детей, нуждающихся в логопедической поддержке, определение основных направлений и содержание работы с каждым из них.</w:t>
            </w:r>
          </w:p>
          <w:p w:rsidR="00D713B2" w:rsidRPr="00854374" w:rsidRDefault="00D713B2" w:rsidP="00D71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Систематическое проведение необходимой профилактической и коррекционно-речевой работы с детьми в соответствии с их индивидуальными программами.</w:t>
            </w:r>
          </w:p>
          <w:p w:rsidR="00D713B2" w:rsidRPr="00854374" w:rsidRDefault="00D713B2" w:rsidP="00D71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Оценка результатов помощи детям и определение степени их речевой готовности к школьному обучению.</w:t>
            </w:r>
          </w:p>
          <w:p w:rsidR="00D713B2" w:rsidRPr="00854374" w:rsidRDefault="00D713B2" w:rsidP="00D71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Формирование у педагогического коллектива ДОУ и родителей информационной готовности к логопедической работе, оказание им помощи в организации полноценной речевой среды.</w:t>
            </w:r>
          </w:p>
          <w:p w:rsidR="00D713B2" w:rsidRPr="00854374" w:rsidRDefault="00D713B2" w:rsidP="00D71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 xml:space="preserve">· Координация усилий педагогов и родителей, </w:t>
            </w:r>
            <w:proofErr w:type="gramStart"/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54374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проведения ими речевой работы с детьми.</w:t>
            </w:r>
          </w:p>
          <w:p w:rsidR="00D713B2" w:rsidRPr="00854374" w:rsidRDefault="00D713B2" w:rsidP="00D71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13B2" w:rsidRPr="00854374" w:rsidRDefault="00D713B2" w:rsidP="00D71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· Создание среды психологической поддержки детям с нарушениями речи.</w:t>
            </w:r>
          </w:p>
          <w:p w:rsidR="00D713B2" w:rsidRPr="00854374" w:rsidRDefault="00D713B2" w:rsidP="00D71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Развитие памяти, внимания, мышления, пространственной ориентировки.</w:t>
            </w:r>
          </w:p>
          <w:p w:rsidR="00D713B2" w:rsidRPr="00854374" w:rsidRDefault="00D713B2" w:rsidP="00D71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Совершенствование мелкой моторики.</w:t>
            </w:r>
          </w:p>
          <w:p w:rsidR="00D713B2" w:rsidRPr="00854374" w:rsidRDefault="00D713B2" w:rsidP="00D71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· Развитие слухового внимания и фонематического слуха.</w:t>
            </w:r>
          </w:p>
          <w:p w:rsidR="00D713B2" w:rsidRPr="00854374" w:rsidRDefault="00D713B2" w:rsidP="00D71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Развитие зрительно-моторной координации.</w:t>
            </w:r>
          </w:p>
          <w:p w:rsidR="00D713B2" w:rsidRPr="00854374" w:rsidRDefault="00D713B2" w:rsidP="00D71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Развитие произвольности и навыков самоконтроля, волевых качеств.</w:t>
            </w:r>
          </w:p>
          <w:p w:rsidR="00D713B2" w:rsidRPr="00854374" w:rsidRDefault="00D713B2" w:rsidP="00D71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Активизация отработанной лексики.</w:t>
            </w:r>
          </w:p>
          <w:p w:rsidR="00D713B2" w:rsidRPr="00854374" w:rsidRDefault="00D713B2" w:rsidP="00D71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Снятие тревожности у детей при негативном настрое на логопедические занятия.</w:t>
            </w:r>
          </w:p>
          <w:p w:rsidR="00D713B2" w:rsidRPr="00854374" w:rsidRDefault="00D713B2" w:rsidP="00D71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Обеспечение психологической готовности к школьному обучению.</w:t>
            </w:r>
          </w:p>
          <w:p w:rsidR="00D713B2" w:rsidRPr="00854374" w:rsidRDefault="00D713B2" w:rsidP="00D71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Повышение психологической культуры родителей и педагогов.</w:t>
            </w:r>
          </w:p>
          <w:p w:rsidR="00D713B2" w:rsidRPr="00854374" w:rsidRDefault="00D713B2" w:rsidP="00D71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3B2" w:rsidRPr="00854374" w:rsidRDefault="00D713B2" w:rsidP="00D71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8A0" w:rsidRPr="006C78A0" w:rsidRDefault="006C78A0" w:rsidP="00215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374" w:rsidRPr="006C78A0" w:rsidRDefault="002153D8" w:rsidP="002153D8">
      <w:pPr>
        <w:jc w:val="both"/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>Реал</w:t>
      </w:r>
      <w:r w:rsidR="006C78A0" w:rsidRPr="006C78A0">
        <w:rPr>
          <w:rFonts w:ascii="Times New Roman" w:hAnsi="Times New Roman" w:cs="Times New Roman"/>
          <w:sz w:val="28"/>
          <w:szCs w:val="28"/>
        </w:rPr>
        <w:t>изация данной модели требует</w:t>
      </w:r>
      <w:r w:rsidRPr="006C78A0">
        <w:rPr>
          <w:rFonts w:ascii="Times New Roman" w:hAnsi="Times New Roman" w:cs="Times New Roman"/>
          <w:sz w:val="28"/>
          <w:szCs w:val="28"/>
        </w:rPr>
        <w:t xml:space="preserve"> уточнения ряда функциональных обязанностей и направлений деятельности специалистов.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  <w:gridCol w:w="24"/>
        <w:gridCol w:w="141"/>
        <w:gridCol w:w="4143"/>
      </w:tblGrid>
      <w:tr w:rsidR="00D672F6" w:rsidRPr="006C78A0" w:rsidTr="00A35317">
        <w:trPr>
          <w:trHeight w:val="612"/>
        </w:trPr>
        <w:tc>
          <w:tcPr>
            <w:tcW w:w="4509" w:type="dxa"/>
            <w:gridSpan w:val="3"/>
          </w:tcPr>
          <w:p w:rsidR="00D672F6" w:rsidRPr="005F443B" w:rsidRDefault="00D672F6" w:rsidP="00D672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 / Функциональные обязанности педагог</w:t>
            </w:r>
            <w:proofErr w:type="gramStart"/>
            <w:r w:rsidRPr="005F443B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5F4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психолога</w:t>
            </w:r>
          </w:p>
        </w:tc>
        <w:tc>
          <w:tcPr>
            <w:tcW w:w="4143" w:type="dxa"/>
          </w:tcPr>
          <w:p w:rsidR="00D672F6" w:rsidRPr="005F443B" w:rsidRDefault="00D672F6" w:rsidP="00D672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 / Функциональные обязанности учителя-логопеда</w:t>
            </w:r>
          </w:p>
        </w:tc>
      </w:tr>
      <w:tr w:rsidR="00D672F6" w:rsidRPr="006C78A0" w:rsidTr="00854374">
        <w:trPr>
          <w:trHeight w:val="432"/>
        </w:trPr>
        <w:tc>
          <w:tcPr>
            <w:tcW w:w="8652" w:type="dxa"/>
            <w:gridSpan w:val="4"/>
            <w:tcBorders>
              <w:top w:val="nil"/>
              <w:bottom w:val="single" w:sz="4" w:space="0" w:color="auto"/>
            </w:tcBorders>
          </w:tcPr>
          <w:p w:rsidR="006C78A0" w:rsidRPr="006C78A0" w:rsidRDefault="00D672F6" w:rsidP="00D672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A0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854374" w:rsidRPr="006C78A0" w:rsidTr="004B555E">
        <w:trPr>
          <w:trHeight w:val="2192"/>
        </w:trPr>
        <w:tc>
          <w:tcPr>
            <w:tcW w:w="45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>Получение запроса / плановая диагностика.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Подбор психодиагностических программ.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и проведение психодиагностических мероприятий.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результатов.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диагностической информацией: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— информирование по итогам диагностической работы;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— предоставление психолого-педагоги-</w:t>
            </w:r>
            <w:proofErr w:type="spellStart"/>
            <w:r w:rsidRPr="005F443B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рекомендаций;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— применение рекомендаций логопеда в собственной деятельности;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— разработка психологической работы с детьми, родителями, педагогами на основе данных диагностики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</w:tcPr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обследование детей дошкольного возраста в ДОУ для выявления нуждающихся в помощи логопеда.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Углубленное логопедическое обследование детей с нарушениями речи.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Раннее выявление детей с проблемами в развитии.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результативности </w:t>
            </w:r>
            <w:r w:rsidRPr="005F4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коррекционно-педагогического (логопедического) процесса</w:t>
            </w:r>
          </w:p>
        </w:tc>
      </w:tr>
      <w:tr w:rsidR="00854374" w:rsidRPr="006C78A0" w:rsidTr="003B6F09">
        <w:trPr>
          <w:trHeight w:val="468"/>
        </w:trPr>
        <w:tc>
          <w:tcPr>
            <w:tcW w:w="86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4374" w:rsidRPr="005F443B" w:rsidRDefault="00854374" w:rsidP="00D672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Коррекционно-развивающая работа с детьми</w:t>
            </w:r>
          </w:p>
        </w:tc>
      </w:tr>
      <w:tr w:rsidR="00854374" w:rsidRPr="006C78A0" w:rsidTr="00854374">
        <w:trPr>
          <w:trHeight w:val="3948"/>
        </w:trPr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>Постановка задач коррекционно-развивающей работы.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программы работы.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работы, организация условий для ее проведения.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программ.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мониторинга эффективности проделанной работы.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психолого-педагогических рекомендаций по итогам работы.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дальнейшей работы</w:t>
            </w:r>
          </w:p>
          <w:p w:rsidR="00854374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43B" w:rsidRDefault="005F443B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43B" w:rsidRDefault="005F443B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43B" w:rsidRDefault="005F443B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43B" w:rsidRDefault="005F443B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43B" w:rsidRDefault="005F443B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43B" w:rsidRDefault="005F443B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43B" w:rsidRDefault="005F443B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43B" w:rsidRDefault="005F443B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43B" w:rsidRDefault="005F443B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43B" w:rsidRPr="005F443B" w:rsidRDefault="005F443B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по развитию разных сторон речи.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работа с детьми по постановке и автоматизации звуков</w:t>
            </w:r>
          </w:p>
        </w:tc>
      </w:tr>
      <w:tr w:rsidR="00854374" w:rsidRPr="006C78A0" w:rsidTr="003A5EC4">
        <w:trPr>
          <w:trHeight w:val="360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74" w:rsidRPr="005F443B" w:rsidRDefault="00854374" w:rsidP="008543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Консультирование, информирование, просвещение родителей и педагогов</w:t>
            </w:r>
          </w:p>
        </w:tc>
      </w:tr>
      <w:tr w:rsidR="00854374" w:rsidRPr="006C78A0" w:rsidTr="00365E42">
        <w:trPr>
          <w:trHeight w:val="4476"/>
        </w:trPr>
        <w:tc>
          <w:tcPr>
            <w:tcW w:w="4368" w:type="dxa"/>
            <w:gridSpan w:val="2"/>
          </w:tcPr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>Постановка задач работы.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решения о приглашении родителей (семьи) на консультацию.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Прием родителей по их запросу.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консультаций, тренингов.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сотрудничества родителей и других специалистов ДОУ (по необходимости).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информационных выставок</w:t>
            </w:r>
          </w:p>
        </w:tc>
        <w:tc>
          <w:tcPr>
            <w:tcW w:w="4284" w:type="dxa"/>
            <w:gridSpan w:val="2"/>
          </w:tcPr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просветительской работы с родителями.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решения о приглашении родителей (семьи) на консультацию.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консультаций, практикумов.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консультативной помощи по оформлению документов для РПМПК.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информационно-методических выставок.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рекомендаций по ведению индивидуальных логопедических тетрадей</w:t>
            </w:r>
          </w:p>
        </w:tc>
      </w:tr>
      <w:tr w:rsidR="00854374" w:rsidRPr="006C78A0" w:rsidTr="00405BF3">
        <w:trPr>
          <w:trHeight w:val="420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74" w:rsidRPr="005F443B" w:rsidRDefault="00854374" w:rsidP="00854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     Проведение психолого-медико-педагогических консилиумов</w:t>
            </w:r>
          </w:p>
        </w:tc>
      </w:tr>
      <w:tr w:rsidR="00854374" w:rsidRPr="006C78A0" w:rsidTr="00854374">
        <w:trPr>
          <w:trHeight w:val="1351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>Постановка задач и разработка сценария консилиума.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Сбор диагностической информации. Подготовка аналитических материалов.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консилиуме.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решений консилиума</w:t>
            </w:r>
          </w:p>
        </w:tc>
      </w:tr>
      <w:tr w:rsidR="00854374" w:rsidRPr="006C78A0" w:rsidTr="00854374">
        <w:trPr>
          <w:trHeight w:val="420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74" w:rsidRPr="005F443B" w:rsidRDefault="00854374" w:rsidP="008543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</w:tr>
      <w:tr w:rsidR="00854374" w:rsidRPr="006C78A0" w:rsidTr="00854374">
        <w:trPr>
          <w:trHeight w:val="144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>Комплектование подгрупп детей.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сетки занятий и графика работы, согласование их с логопедом.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логопедического, медицинского обследования.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>Зачисление детей на логопедические занятия в ДОУ.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Сдача списков детей в РПМПК, зачисленных на </w:t>
            </w:r>
            <w:proofErr w:type="spellStart"/>
            <w:r w:rsidRPr="005F443B"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  <w:r w:rsidRPr="005F4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Комплектование подгрупп детей по проявлениям нарушений.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на обследование в РПМПК детей с тяжелыми нарушениями речи для уточнения диагноза.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сетки занятий и графика работы.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перспективных </w:t>
            </w:r>
            <w:r w:rsidRPr="005F4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 индивидуальной и фронтальной работы.</w:t>
            </w:r>
          </w:p>
          <w:p w:rsidR="00854374" w:rsidRPr="005F443B" w:rsidRDefault="00854374" w:rsidP="00365E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медицинских карт</w:t>
            </w:r>
          </w:p>
        </w:tc>
      </w:tr>
      <w:tr w:rsidR="00854374" w:rsidRPr="006C78A0" w:rsidTr="005F443B">
        <w:trPr>
          <w:trHeight w:val="118"/>
        </w:trPr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374" w:rsidRPr="005F443B" w:rsidRDefault="00854374" w:rsidP="00D67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4374" w:rsidRPr="005F443B" w:rsidRDefault="00854374" w:rsidP="00D67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374" w:rsidRPr="006C78A0" w:rsidTr="005F443B">
        <w:trPr>
          <w:trHeight w:val="6342"/>
        </w:trPr>
        <w:tc>
          <w:tcPr>
            <w:tcW w:w="8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443B" w:rsidRDefault="005F443B" w:rsidP="005F4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43B" w:rsidRPr="006C78A0" w:rsidRDefault="005F443B" w:rsidP="005F4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A0">
              <w:rPr>
                <w:rFonts w:ascii="Times New Roman" w:hAnsi="Times New Roman" w:cs="Times New Roman"/>
                <w:sz w:val="28"/>
                <w:szCs w:val="28"/>
              </w:rPr>
              <w:t>Несмотря на закономерные различия функциональных обязанностей, в задачах деятельности учителя-логопеда и педагога-психолога видна общая логика построения коррекционно-образовательного процесса, поэтому были выделены основные этапы взаимодействия.</w:t>
            </w:r>
          </w:p>
          <w:p w:rsidR="005F443B" w:rsidRPr="006C78A0" w:rsidRDefault="005F443B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415"/>
              <w:gridCol w:w="3207"/>
              <w:gridCol w:w="2804"/>
            </w:tblGrid>
            <w:tr w:rsidR="005F443B" w:rsidRPr="006C78A0" w:rsidTr="004B555E">
              <w:tc>
                <w:tcPr>
                  <w:tcW w:w="2415" w:type="dxa"/>
                </w:tcPr>
                <w:p w:rsidR="005F443B" w:rsidRPr="006C78A0" w:rsidRDefault="005F443B" w:rsidP="00365E4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</w:t>
                  </w:r>
                </w:p>
              </w:tc>
              <w:tc>
                <w:tcPr>
                  <w:tcW w:w="3257" w:type="dxa"/>
                </w:tcPr>
                <w:p w:rsidR="005F443B" w:rsidRPr="006C78A0" w:rsidRDefault="005F443B" w:rsidP="00365E4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Основное содержание</w:t>
                  </w:r>
                </w:p>
              </w:tc>
              <w:tc>
                <w:tcPr>
                  <w:tcW w:w="2754" w:type="dxa"/>
                </w:tcPr>
                <w:p w:rsidR="005F443B" w:rsidRPr="006C78A0" w:rsidRDefault="005F443B" w:rsidP="00365E4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</w:t>
                  </w:r>
                </w:p>
              </w:tc>
            </w:tr>
            <w:tr w:rsidR="005F443B" w:rsidRPr="006C78A0" w:rsidTr="004B555E">
              <w:trPr>
                <w:trHeight w:val="5768"/>
              </w:trPr>
              <w:tc>
                <w:tcPr>
                  <w:tcW w:w="2415" w:type="dxa"/>
                </w:tcPr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Организационный (сентябрь — октябрь)</w:t>
                  </w: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</w:t>
                  </w:r>
                </w:p>
              </w:tc>
              <w:tc>
                <w:tcPr>
                  <w:tcW w:w="3257" w:type="dxa"/>
                </w:tcPr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Первичная психолого-педагогическая и логопедическая диагностика детей с речевыми нарушениями.</w:t>
                  </w:r>
                </w:p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Заполнение индивидуальных карт развития детей.</w:t>
                  </w:r>
                </w:p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Организация и проведение психолого-медико-педагогических консилиумов.</w:t>
                  </w:r>
                </w:p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Информирование о результатах диагностики, настрой родителей и педагогов на эффективную коррекционную работу с детьми</w:t>
                  </w: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754" w:type="dxa"/>
                </w:tcPr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индивидуальных коррекционных планов работы с ребенком с нарушениями речи в ДОУ и семье.</w:t>
                  </w:r>
                </w:p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планов групповой (подгрупповой) работы с детьми.</w:t>
                  </w:r>
                </w:p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Составление совместных </w:t>
                  </w:r>
                  <w:proofErr w:type="spellStart"/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психокоррекционных</w:t>
                  </w:r>
                  <w:proofErr w:type="spellEnd"/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мероприятий по работе с детьми-логопатами. </w:t>
                  </w:r>
                </w:p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443B" w:rsidRPr="006C78A0" w:rsidTr="004B555E">
              <w:trPr>
                <w:trHeight w:val="711"/>
              </w:trPr>
              <w:tc>
                <w:tcPr>
                  <w:tcW w:w="2415" w:type="dxa"/>
                </w:tcPr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Основной (ноябрь — февраль)</w:t>
                  </w: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57" w:type="dxa"/>
                </w:tcPr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 задач, заложенных в индивидуальных и групповых коррекционных программах.</w:t>
                  </w:r>
                </w:p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Осуществление логопедического и психологического мониторинга.</w:t>
                  </w:r>
                </w:p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54" w:type="dxa"/>
                </w:tcPr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Устранение у детей отклонений в речевом и психическом развитии</w:t>
                  </w:r>
                </w:p>
              </w:tc>
            </w:tr>
            <w:tr w:rsidR="005F443B" w:rsidRPr="006C78A0" w:rsidTr="004B555E">
              <w:trPr>
                <w:trHeight w:val="3813"/>
              </w:trPr>
              <w:tc>
                <w:tcPr>
                  <w:tcW w:w="2415" w:type="dxa"/>
                </w:tcPr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Заключительный (март — май)</w:t>
                  </w: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57" w:type="dxa"/>
                </w:tcPr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Оценка результативности коррекционной работы с детьми.</w:t>
                  </w:r>
                </w:p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Определение коррекционно-образовательных перспектив выпускников ДОУ</w:t>
                  </w:r>
                </w:p>
              </w:tc>
              <w:tc>
                <w:tcPr>
                  <w:tcW w:w="2754" w:type="dxa"/>
                </w:tcPr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 о прекращении коррекционной работы с ребенком.</w:t>
                  </w:r>
                </w:p>
                <w:p w:rsidR="005F443B" w:rsidRPr="006C78A0" w:rsidRDefault="005F443B" w:rsidP="0036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Изменение характера коррекционной работы или корректировка индивидуальных и групповых программ</w:t>
                  </w:r>
                </w:p>
              </w:tc>
            </w:tr>
          </w:tbl>
          <w:p w:rsidR="00854374" w:rsidRPr="00854374" w:rsidRDefault="00E24177" w:rsidP="00E24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8"/>
                <w:szCs w:val="28"/>
              </w:rPr>
              <w:t>Представленная модель взаимодействия учителя-логопеда и педагога-психолога позволяет, во-первых, учитывать не только речевые, но и индивидуально-типологические особенности детей, а также их компенсаторные возможности; во-вторых, четко сформулировать объективное заключение и, в-третьих, наметить индивидуальные и групповые программы коррекционной работы на долгосрочную перспективу. Таким образом, согласованность действий логопеда и психолога в условиях дошкольного логопедического пункта позволяет эффективно скорректировать имеющиеся нарушения развития речи, что помогает ребенку</w:t>
            </w:r>
            <w:r w:rsidRPr="006C7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8A0">
              <w:rPr>
                <w:rFonts w:ascii="Times New Roman" w:hAnsi="Times New Roman" w:cs="Times New Roman"/>
                <w:sz w:val="28"/>
                <w:szCs w:val="28"/>
              </w:rPr>
              <w:t>легко адаптироваться в дошкольной среде, успешно развиваться и обучаться.</w:t>
            </w:r>
          </w:p>
        </w:tc>
      </w:tr>
    </w:tbl>
    <w:p w:rsidR="00A35317" w:rsidRPr="006C78A0" w:rsidRDefault="00A35317" w:rsidP="00A353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43B" w:rsidRPr="004B555E" w:rsidRDefault="00E24177" w:rsidP="00E241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F443B" w:rsidRPr="004B555E">
        <w:rPr>
          <w:rFonts w:ascii="Times New Roman" w:hAnsi="Times New Roman" w:cs="Times New Roman"/>
          <w:b/>
          <w:sz w:val="28"/>
          <w:szCs w:val="28"/>
        </w:rPr>
        <w:t>Список использованной и рекомендуемой литературы</w:t>
      </w:r>
    </w:p>
    <w:p w:rsidR="005F443B" w:rsidRPr="006C78A0" w:rsidRDefault="005F443B" w:rsidP="005F443B">
      <w:pPr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 xml:space="preserve">Арефьева З.А., </w:t>
      </w:r>
      <w:proofErr w:type="spellStart"/>
      <w:r w:rsidRPr="006C78A0">
        <w:rPr>
          <w:rFonts w:ascii="Times New Roman" w:hAnsi="Times New Roman" w:cs="Times New Roman"/>
          <w:sz w:val="28"/>
          <w:szCs w:val="28"/>
        </w:rPr>
        <w:t>Подобед</w:t>
      </w:r>
      <w:proofErr w:type="spellEnd"/>
      <w:r w:rsidRPr="006C78A0">
        <w:rPr>
          <w:rFonts w:ascii="Times New Roman" w:hAnsi="Times New Roman" w:cs="Times New Roman"/>
          <w:sz w:val="28"/>
          <w:szCs w:val="28"/>
        </w:rPr>
        <w:t xml:space="preserve"> С.О. Организация работы логопедического пункта в ДОУ // Логопед. 2004. № 6. С. 50—59.</w:t>
      </w:r>
    </w:p>
    <w:p w:rsidR="005F443B" w:rsidRPr="006C78A0" w:rsidRDefault="005F443B" w:rsidP="005F443B">
      <w:pPr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>Организационно-содержательные модели деятельности школьного психолога // Школьный психолог. 2003. № 32.</w:t>
      </w:r>
    </w:p>
    <w:p w:rsidR="005F443B" w:rsidRPr="006C78A0" w:rsidRDefault="005F443B" w:rsidP="005F443B">
      <w:pPr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>Степанова О.А. Основные направления оптимизации коррекционно-образовательного процесса в ДОУ (группах) для детей с нарушениями речи // Логопед. 2004. № 4. С. 4—13.</w:t>
      </w:r>
    </w:p>
    <w:p w:rsidR="005F443B" w:rsidRPr="006C78A0" w:rsidRDefault="005F443B" w:rsidP="005F443B">
      <w:pPr>
        <w:rPr>
          <w:rFonts w:ascii="Times New Roman" w:hAnsi="Times New Roman" w:cs="Times New Roman"/>
          <w:sz w:val="28"/>
          <w:szCs w:val="28"/>
        </w:rPr>
      </w:pPr>
      <w:r w:rsidRPr="006C78A0">
        <w:rPr>
          <w:rFonts w:ascii="Times New Roman" w:hAnsi="Times New Roman" w:cs="Times New Roman"/>
          <w:sz w:val="28"/>
          <w:szCs w:val="28"/>
        </w:rPr>
        <w:t>Степанова О.А. Организация логопедической работы в дошкольном образовательном учреждении. М., 2007.</w:t>
      </w:r>
    </w:p>
    <w:p w:rsidR="004B555E" w:rsidRPr="006C78A0" w:rsidRDefault="004B555E" w:rsidP="00793EFF">
      <w:pPr>
        <w:rPr>
          <w:rFonts w:ascii="Times New Roman" w:hAnsi="Times New Roman" w:cs="Times New Roman"/>
          <w:sz w:val="28"/>
          <w:szCs w:val="28"/>
        </w:rPr>
      </w:pPr>
    </w:p>
    <w:p w:rsidR="00793EFF" w:rsidRPr="006C78A0" w:rsidRDefault="00793EFF" w:rsidP="00793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Психолого-медико-педагогическое сопровождение детей с недостатками в речевом и психическом развитии осуществляется на основе планирования </w:t>
      </w:r>
      <w:proofErr w:type="spellStart"/>
      <w:r w:rsidRPr="006C7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6C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793EFF" w:rsidRPr="006C78A0" w:rsidRDefault="00793EFF" w:rsidP="00793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80" w:type="dxa"/>
        <w:tblInd w:w="-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"/>
        <w:gridCol w:w="567"/>
        <w:gridCol w:w="3187"/>
        <w:gridCol w:w="3192"/>
        <w:gridCol w:w="4111"/>
      </w:tblGrid>
      <w:tr w:rsidR="00793EFF" w:rsidRPr="006C78A0" w:rsidTr="00623733">
        <w:trPr>
          <w:gridBefore w:val="1"/>
          <w:wBefore w:w="23" w:type="dxa"/>
          <w:trHeight w:val="605"/>
        </w:trPr>
        <w:tc>
          <w:tcPr>
            <w:tcW w:w="567" w:type="dxa"/>
            <w:shd w:val="clear" w:color="auto" w:fill="auto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7" w:type="dxa"/>
          </w:tcPr>
          <w:p w:rsidR="00793EFF" w:rsidRPr="006C78A0" w:rsidRDefault="0059160D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="00793EFF" w:rsidRPr="006C78A0">
              <w:rPr>
                <w:rFonts w:ascii="Times New Roman" w:hAnsi="Times New Roman" w:cs="Times New Roman"/>
                <w:sz w:val="24"/>
                <w:szCs w:val="24"/>
              </w:rPr>
              <w:t>коррекционные</w:t>
            </w:r>
            <w:proofErr w:type="spellEnd"/>
            <w:r w:rsidR="00793EFF"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Субъекты сопровождения.</w:t>
            </w:r>
          </w:p>
        </w:tc>
        <w:tc>
          <w:tcPr>
            <w:tcW w:w="3192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Решаемые задачи</w:t>
            </w:r>
          </w:p>
        </w:tc>
        <w:tc>
          <w:tcPr>
            <w:tcW w:w="4111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Основные методы коррекции.</w:t>
            </w:r>
          </w:p>
        </w:tc>
      </w:tr>
      <w:tr w:rsidR="00793EFF" w:rsidRPr="006C78A0" w:rsidTr="00623733">
        <w:trPr>
          <w:gridBefore w:val="1"/>
          <w:wBefore w:w="23" w:type="dxa"/>
          <w:trHeight w:val="711"/>
        </w:trPr>
        <w:tc>
          <w:tcPr>
            <w:tcW w:w="567" w:type="dxa"/>
            <w:shd w:val="clear" w:color="auto" w:fill="auto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Психолог: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Тренировка психических процессов в игровой форме Ребенок 5-7 лет, характеризующийся низкой зрелостью произвольности психических познавательных процессов</w:t>
            </w:r>
          </w:p>
          <w:p w:rsidR="00793EFF" w:rsidRPr="006C78A0" w:rsidRDefault="00793EFF" w:rsidP="00623733">
            <w:pPr>
              <w:spacing w:after="0"/>
              <w:ind w:left="5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1. Развитие компонентов произвольного внимания: сосредоточенность, переключаемость объем, устойчивость.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2. Развитие произвольной зрительной и слуховой памяти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компонентов логического мышления, умения анализировать, делать выводы и т. </w:t>
            </w:r>
            <w:proofErr w:type="gram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1. Игры с правилами: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- Подвижные;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- Дидактические;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- Настольные;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2. Пальчиковый </w:t>
            </w: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игротренинг</w:t>
            </w:r>
            <w:proofErr w:type="spellEnd"/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3. Сенсорные игры</w:t>
            </w:r>
            <w:proofErr w:type="gram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4. Графические игры;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FF" w:rsidRPr="006C78A0" w:rsidTr="00623733">
        <w:trPr>
          <w:gridBefore w:val="1"/>
          <w:wBefore w:w="23" w:type="dxa"/>
          <w:trHeight w:val="585"/>
        </w:trPr>
        <w:tc>
          <w:tcPr>
            <w:tcW w:w="567" w:type="dxa"/>
            <w:shd w:val="clear" w:color="auto" w:fill="auto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Психолог: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Коррекция невротических страхов у детей старшего дошкольного возраста.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Дети с превышением возрастной нормы страхов 5-7 лет</w:t>
            </w:r>
          </w:p>
        </w:tc>
        <w:tc>
          <w:tcPr>
            <w:tcW w:w="3192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1. снижение количества страхов до возрастной нормы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2. помощь ребенку в нахождении способа борьбы со страхами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3. укрепление психологического здоровья ребенка.</w:t>
            </w:r>
          </w:p>
        </w:tc>
        <w:tc>
          <w:tcPr>
            <w:tcW w:w="4111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  <w:proofErr w:type="spell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 страхов)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- Сочинение историй, сказок по рисунку; игровая драматизация страхов;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3. Ролевые игры Упражнения на нейтрализацию эмоциональной тревожности,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4. Игры - стимуляции </w:t>
            </w:r>
            <w:proofErr w:type="gram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азрешение проявления агрессии 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5. Игры сенсорного характера;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6. Формулы - самовнушения;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7. Методы манипулирования предметом страхов;</w:t>
            </w:r>
          </w:p>
        </w:tc>
      </w:tr>
      <w:tr w:rsidR="00793EFF" w:rsidRPr="006C78A0" w:rsidTr="00623733">
        <w:trPr>
          <w:gridBefore w:val="1"/>
          <w:wBefore w:w="23" w:type="dxa"/>
          <w:trHeight w:val="6222"/>
        </w:trPr>
        <w:tc>
          <w:tcPr>
            <w:tcW w:w="567" w:type="dxa"/>
            <w:shd w:val="clear" w:color="auto" w:fill="auto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87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Психолог: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самооценки у детей старшего дошкольного возраста.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Ребенок с низкой самооценкой 5-7 лет</w:t>
            </w:r>
          </w:p>
        </w:tc>
        <w:tc>
          <w:tcPr>
            <w:tcW w:w="3192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1. Формирование положительного отношения к самому себе: чувства состоятельности и уверенности в своих силах и возможностях.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2. Развитие способности адекватно оценивать себя, свои действия и поступки.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3. Развитие эмоциональной сферы ребенка: изменение внутреннего мира ребенка.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4. Формирование навыков сотрудничества: умение подстраиваться под партнера.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Формирование механизма самопомощи: развитие внутренней </w:t>
            </w: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Танец - импровизация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2. Ролевая гимнастика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3. Решение проблемных ситуаций;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4. Работа с зеркалом;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6. Техники </w:t>
            </w: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7. Телесно ориентированные игры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FF" w:rsidRPr="006C78A0" w:rsidTr="00623733">
        <w:trPr>
          <w:gridBefore w:val="1"/>
          <w:wBefore w:w="23" w:type="dxa"/>
          <w:trHeight w:val="3933"/>
        </w:trPr>
        <w:tc>
          <w:tcPr>
            <w:tcW w:w="567" w:type="dxa"/>
            <w:shd w:val="clear" w:color="auto" w:fill="auto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Психолог, логопед: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комплекса произвольности (формирование способности произвольной </w:t>
            </w: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Дети с низким уровнем произвольности и самоконтроля 6-7 лет</w:t>
            </w:r>
          </w:p>
        </w:tc>
        <w:tc>
          <w:tcPr>
            <w:tcW w:w="3192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свойств внимания, устойчивости, концентрации, распределения, переключаемости.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моторного контроля и произвольности движений (умение следовать правилам).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3. Тренировка </w:t>
            </w:r>
            <w:proofErr w:type="gram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осознанной</w:t>
            </w:r>
            <w:proofErr w:type="gram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4. Повышение адаптивной приспособляемости организма ребенка (сохранение его психического и психологического здоровья)</w:t>
            </w:r>
          </w:p>
        </w:tc>
        <w:tc>
          <w:tcPr>
            <w:tcW w:w="4111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1. Сенсорно - моторная тренировка. 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2. Графические диктанты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3. Игр</w:t>
            </w:r>
            <w:proofErr w:type="gram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развитие внимания (зрительные </w:t>
            </w: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-мышечные словесные сигналы);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4. Игр</w:t>
            </w:r>
            <w:proofErr w:type="gram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развитие произвольности движений и </w:t>
            </w: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мотороного</w:t>
            </w:r>
            <w:proofErr w:type="spell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телом;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5. Игры - упражнение на командную согласованность и преодоление импульсивности;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FF" w:rsidRPr="006C78A0" w:rsidTr="00623733">
        <w:trPr>
          <w:gridBefore w:val="1"/>
          <w:wBefore w:w="23" w:type="dxa"/>
          <w:trHeight w:val="5502"/>
        </w:trPr>
        <w:tc>
          <w:tcPr>
            <w:tcW w:w="567" w:type="dxa"/>
            <w:shd w:val="clear" w:color="auto" w:fill="auto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87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Психолог, воспитатель: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 - мобильной, гармонично развитой личности, способной к дальнейшему самоопределению и саморазвитию.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Дети с комплексом эмоционально - личностных проблем, низким социальным статусом в группе сверстников</w:t>
            </w:r>
          </w:p>
        </w:tc>
        <w:tc>
          <w:tcPr>
            <w:tcW w:w="3192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1. Формирование компетентности в общении, а именно: адекватных форм поведения и самоконтроля.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2. Обогащение и расширение поведенческого репертуара детей;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уверенности в себе и своих силах, укрепление самооценки. 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4. Коррекция поведения и нежелательных черт характера ("тревожность", "агрессивность", "замкнутость", "застенчивость").</w:t>
            </w:r>
          </w:p>
        </w:tc>
        <w:tc>
          <w:tcPr>
            <w:tcW w:w="4111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1. Упражнения - </w:t>
            </w: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ссоциации</w:t>
            </w:r>
            <w:proofErr w:type="spell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2. Дискуссии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3.Изотерапия - рисование на заданную тему 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4. Игры - моделирования конфликтных ситуаций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астольный театр 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6. Релаксация, тренинг </w:t>
            </w:r>
            <w:proofErr w:type="gram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телом</w:t>
            </w:r>
          </w:p>
        </w:tc>
      </w:tr>
      <w:tr w:rsidR="00793EFF" w:rsidRPr="006C78A0" w:rsidTr="00623733">
        <w:trPr>
          <w:gridBefore w:val="1"/>
          <w:wBefore w:w="23" w:type="dxa"/>
          <w:trHeight w:val="2160"/>
        </w:trPr>
        <w:tc>
          <w:tcPr>
            <w:tcW w:w="567" w:type="dxa"/>
            <w:shd w:val="clear" w:color="auto" w:fill="auto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7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Психолог: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эмоциональной и межличностной тревожности. 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Дети 5-6 лет с высоким уровнем тревожности</w:t>
            </w:r>
          </w:p>
        </w:tc>
        <w:tc>
          <w:tcPr>
            <w:tcW w:w="3192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навыков </w:t>
            </w:r>
            <w:proofErr w:type="gram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эмоциональным состоянием.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навыков </w:t>
            </w:r>
            <w:proofErr w:type="gram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телом.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proofErr w:type="gram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навыкав сотрудничества со сверстниками.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4. Повышение самооценки.</w:t>
            </w:r>
          </w:p>
        </w:tc>
        <w:tc>
          <w:tcPr>
            <w:tcW w:w="4111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имимическая</w:t>
            </w:r>
            <w:proofErr w:type="spell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б) мышечная тренировка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в) минутка шалости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г) игры-релаксации 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д) игры-коммуникации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  <w:proofErr w:type="spellEnd"/>
          </w:p>
        </w:tc>
      </w:tr>
      <w:tr w:rsidR="00793EFF" w:rsidRPr="006C78A0" w:rsidTr="00623733">
        <w:trPr>
          <w:gridBefore w:val="1"/>
          <w:wBefore w:w="23" w:type="dxa"/>
          <w:trHeight w:val="6113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7" w:type="dxa"/>
            <w:vMerge w:val="restart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793EFF" w:rsidRPr="006C78A0" w:rsidRDefault="00793EFF" w:rsidP="00623733">
            <w:pPr>
              <w:spacing w:after="0"/>
              <w:ind w:left="5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коррекция психофизических проблем старших дошкольников средствами телесно - ориентированной терапии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Дети 5-7 лет с высоким уровнем тревожности, низким уровнем произвольности</w:t>
            </w:r>
          </w:p>
        </w:tc>
        <w:tc>
          <w:tcPr>
            <w:tcW w:w="3192" w:type="dxa"/>
            <w:vMerge w:val="restart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Успокоение ЦНС; снятие контроля с сознания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- Коррекция двигательных нарушений, снятие двигательной расторможенности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- Развитие эмоционально-волевого проявления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- Размягчение мышечных зажимов, открытие каналов выхода отрицательной энергии</w:t>
            </w:r>
          </w:p>
          <w:p w:rsidR="0059160D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- Приобретение положительного опыта общения и поведения</w:t>
            </w:r>
          </w:p>
          <w:p w:rsidR="0059160D" w:rsidRPr="006C78A0" w:rsidRDefault="0059160D" w:rsidP="0059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FF" w:rsidRPr="006C78A0" w:rsidRDefault="00793EFF" w:rsidP="0059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1. Образная ритмика с музыкальным сопровождением;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(вхождение в образ, двигательные тренинги поведения и общения;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3. Самомассажи: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- индивидуальные;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- парные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4.Пальчиковые игры</w:t>
            </w:r>
          </w:p>
        </w:tc>
      </w:tr>
      <w:tr w:rsidR="00793EFF" w:rsidRPr="006C78A0" w:rsidTr="0059160D">
        <w:trPr>
          <w:trHeight w:val="58"/>
        </w:trPr>
        <w:tc>
          <w:tcPr>
            <w:tcW w:w="590" w:type="dxa"/>
            <w:gridSpan w:val="2"/>
            <w:tcBorders>
              <w:top w:val="nil"/>
            </w:tcBorders>
            <w:shd w:val="clear" w:color="auto" w:fill="auto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vMerge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FF" w:rsidRPr="006C78A0" w:rsidTr="00623733">
        <w:trPr>
          <w:trHeight w:val="6523"/>
        </w:trPr>
        <w:tc>
          <w:tcPr>
            <w:tcW w:w="590" w:type="dxa"/>
            <w:gridSpan w:val="2"/>
            <w:shd w:val="clear" w:color="auto" w:fill="auto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87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эмоционально-благополучно и психологически здорового ребенка средствами фольклорной </w:t>
            </w:r>
            <w:proofErr w:type="gram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- терапии Дети 5-7 лет с низким уровнем произвольности,, проблемами в коммуникативной сфере</w:t>
            </w:r>
          </w:p>
        </w:tc>
        <w:tc>
          <w:tcPr>
            <w:tcW w:w="3192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1. Снижение психофизического напряжения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2. Снятие психоэмоционального дискомфорта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3. Создание настроя на позитивное взаимодействие со сверстниками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4. Формирование адекватной самооценки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5.Коррекция двигательных нарушений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6.Развитие психических процессов.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7. Совершенствование неречевых средств общения (выразительность мимики, пластики движений)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1. Народные подвижные игры; 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2. Хороводные игры с пением и без него. 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3. Фольклорное словотворчество: дразнилки, </w:t>
            </w: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6C78A0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4. Телесно - ориентированные, контактные игры</w:t>
            </w:r>
          </w:p>
        </w:tc>
      </w:tr>
      <w:tr w:rsidR="00793EFF" w:rsidRPr="006C78A0" w:rsidTr="00623733">
        <w:trPr>
          <w:trHeight w:val="541"/>
        </w:trPr>
        <w:tc>
          <w:tcPr>
            <w:tcW w:w="590" w:type="dxa"/>
            <w:gridSpan w:val="2"/>
            <w:shd w:val="clear" w:color="auto" w:fill="auto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87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Логопед: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речи, формирование коммуникативных способностей, подготовка к обучению грамоте.</w:t>
            </w:r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Дети 5-7 лет с ОНР .</w:t>
            </w:r>
          </w:p>
        </w:tc>
        <w:tc>
          <w:tcPr>
            <w:tcW w:w="3192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1.Создание условий для овладения ребенком всеми компонентами языковой системы: фонетико – фонематических процессов, совершенствование слоговой структуры, лексико-грамматического строя, связной речи, предпосылок для овладения  навыками чтения и письма; 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2.Стимуляция коммуникативной активности, создание условий для овладения различными формами общения: обеспечение эмоциональных и деловых контактов со взрослыми и </w:t>
            </w:r>
            <w:proofErr w:type="spellStart"/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сверстниками</w:t>
            </w:r>
            <w:proofErr w:type="gramStart"/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тимуляция</w:t>
            </w:r>
            <w:proofErr w:type="spellEnd"/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</w:t>
            </w:r>
            <w:proofErr w:type="spellStart"/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внеситуативно</w:t>
            </w:r>
            <w:proofErr w:type="spellEnd"/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познавательному и </w:t>
            </w:r>
            <w:proofErr w:type="spellStart"/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внеситуативно</w:t>
            </w:r>
            <w:proofErr w:type="spellEnd"/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личностному общению;</w:t>
            </w:r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3.Коррекция звукопроизношения (постановка, автоматизация, дифференциация звуков);</w:t>
            </w:r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4.Развитие зрительного восприятия; 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5.Развитие и совершенствование правильного </w:t>
            </w:r>
            <w:proofErr w:type="spellStart"/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диафрагменно</w:t>
            </w:r>
            <w:proofErr w:type="spellEnd"/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-речевого дыхания; 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6.Совершенствование мелкой и общей моторики, </w:t>
            </w:r>
            <w:proofErr w:type="spellStart"/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графомоторных</w:t>
            </w:r>
            <w:proofErr w:type="spellEnd"/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навыков; 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7.Развитие основных мыслительных операций (анализа, синтеза, обобщения, классификации), и психических процессов (внимания, восприятия, памяти, мышления).</w:t>
            </w:r>
            <w:proofErr w:type="gramEnd"/>
          </w:p>
        </w:tc>
        <w:tc>
          <w:tcPr>
            <w:tcW w:w="4111" w:type="dxa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1.Звуковые игры,</w:t>
            </w:r>
          </w:p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2.Речевые игры,</w:t>
            </w:r>
          </w:p>
          <w:p w:rsidR="00793EFF" w:rsidRPr="006C78A0" w:rsidRDefault="00793EFF" w:rsidP="0062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3.Дыхательные упражнения,</w:t>
            </w:r>
          </w:p>
          <w:p w:rsidR="00793EFF" w:rsidRPr="006C78A0" w:rsidRDefault="00793EFF" w:rsidP="0062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4. Пальчиковые игры,</w:t>
            </w:r>
          </w:p>
          <w:p w:rsidR="00793EFF" w:rsidRPr="006C78A0" w:rsidRDefault="00793EFF" w:rsidP="0062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5. Голосовые упражнения,</w:t>
            </w:r>
          </w:p>
          <w:p w:rsidR="00793EFF" w:rsidRPr="006C78A0" w:rsidRDefault="00793EFF" w:rsidP="0062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A0">
              <w:rPr>
                <w:rFonts w:ascii="Times New Roman" w:hAnsi="Times New Roman" w:cs="Times New Roman"/>
                <w:sz w:val="24"/>
                <w:szCs w:val="24"/>
              </w:rPr>
              <w:t>6. Игры-коммуникации</w:t>
            </w:r>
          </w:p>
        </w:tc>
      </w:tr>
      <w:tr w:rsidR="00793EFF" w:rsidRPr="006C78A0" w:rsidTr="00623733">
        <w:trPr>
          <w:trHeight w:val="892"/>
        </w:trPr>
        <w:tc>
          <w:tcPr>
            <w:tcW w:w="1108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793EFF" w:rsidRPr="006C78A0" w:rsidRDefault="00793EFF" w:rsidP="00623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7CC" w:rsidRDefault="000E07CC" w:rsidP="00793EFF">
      <w:pPr>
        <w:rPr>
          <w:rFonts w:ascii="Times New Roman" w:hAnsi="Times New Roman" w:cs="Times New Roman"/>
          <w:sz w:val="28"/>
          <w:szCs w:val="28"/>
        </w:rPr>
      </w:pPr>
    </w:p>
    <w:p w:rsidR="00A169AA" w:rsidRDefault="00A169AA" w:rsidP="00793EFF">
      <w:pPr>
        <w:rPr>
          <w:rFonts w:ascii="Times New Roman" w:hAnsi="Times New Roman" w:cs="Times New Roman"/>
          <w:sz w:val="28"/>
          <w:szCs w:val="28"/>
        </w:rPr>
      </w:pPr>
    </w:p>
    <w:p w:rsidR="00A169AA" w:rsidRDefault="00A169AA" w:rsidP="00793EFF">
      <w:pPr>
        <w:rPr>
          <w:rFonts w:ascii="Times New Roman" w:hAnsi="Times New Roman" w:cs="Times New Roman"/>
          <w:sz w:val="28"/>
          <w:szCs w:val="28"/>
        </w:rPr>
      </w:pPr>
    </w:p>
    <w:p w:rsidR="00A169AA" w:rsidRDefault="00A169AA" w:rsidP="00793EFF">
      <w:pPr>
        <w:rPr>
          <w:rFonts w:ascii="Times New Roman" w:hAnsi="Times New Roman" w:cs="Times New Roman"/>
          <w:sz w:val="28"/>
          <w:szCs w:val="28"/>
        </w:rPr>
      </w:pPr>
    </w:p>
    <w:p w:rsidR="00A169AA" w:rsidRDefault="00A169AA" w:rsidP="00793EFF">
      <w:pPr>
        <w:rPr>
          <w:rFonts w:ascii="Times New Roman" w:hAnsi="Times New Roman" w:cs="Times New Roman"/>
          <w:sz w:val="28"/>
          <w:szCs w:val="28"/>
        </w:rPr>
      </w:pPr>
    </w:p>
    <w:p w:rsidR="00A169AA" w:rsidRDefault="00A169AA" w:rsidP="00793EFF">
      <w:pPr>
        <w:rPr>
          <w:rFonts w:ascii="Times New Roman" w:hAnsi="Times New Roman" w:cs="Times New Roman"/>
          <w:sz w:val="28"/>
          <w:szCs w:val="28"/>
        </w:rPr>
      </w:pPr>
    </w:p>
    <w:p w:rsidR="00A169AA" w:rsidRDefault="00A169AA" w:rsidP="00793EFF">
      <w:pPr>
        <w:rPr>
          <w:rFonts w:ascii="Times New Roman" w:hAnsi="Times New Roman" w:cs="Times New Roman"/>
          <w:sz w:val="28"/>
          <w:szCs w:val="28"/>
        </w:rPr>
      </w:pPr>
    </w:p>
    <w:p w:rsidR="00A169AA" w:rsidRDefault="00A169AA" w:rsidP="00793EFF">
      <w:pPr>
        <w:rPr>
          <w:rFonts w:ascii="Times New Roman" w:hAnsi="Times New Roman" w:cs="Times New Roman"/>
          <w:sz w:val="28"/>
          <w:szCs w:val="28"/>
        </w:rPr>
      </w:pPr>
    </w:p>
    <w:p w:rsidR="00A169AA" w:rsidRDefault="00A169AA" w:rsidP="00793EFF">
      <w:pPr>
        <w:rPr>
          <w:rFonts w:ascii="Times New Roman" w:hAnsi="Times New Roman" w:cs="Times New Roman"/>
          <w:sz w:val="28"/>
          <w:szCs w:val="28"/>
        </w:rPr>
      </w:pPr>
    </w:p>
    <w:p w:rsidR="00A169AA" w:rsidRDefault="00A169AA" w:rsidP="00793EFF">
      <w:pPr>
        <w:rPr>
          <w:rFonts w:ascii="Times New Roman" w:hAnsi="Times New Roman" w:cs="Times New Roman"/>
          <w:sz w:val="28"/>
          <w:szCs w:val="28"/>
        </w:rPr>
      </w:pPr>
    </w:p>
    <w:p w:rsidR="00A169AA" w:rsidRDefault="00A169AA" w:rsidP="00793EFF">
      <w:pPr>
        <w:rPr>
          <w:rFonts w:ascii="Times New Roman" w:hAnsi="Times New Roman" w:cs="Times New Roman"/>
          <w:sz w:val="28"/>
          <w:szCs w:val="28"/>
        </w:rPr>
      </w:pPr>
    </w:p>
    <w:p w:rsidR="00A169AA" w:rsidRDefault="00A169AA" w:rsidP="00793EFF">
      <w:pPr>
        <w:rPr>
          <w:rFonts w:ascii="Times New Roman" w:hAnsi="Times New Roman" w:cs="Times New Roman"/>
          <w:sz w:val="28"/>
          <w:szCs w:val="28"/>
        </w:rPr>
      </w:pPr>
    </w:p>
    <w:p w:rsidR="00A169AA" w:rsidRDefault="00A169AA" w:rsidP="00A16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Карта взаимодействия специалистов с детьми-логопатами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69AA" w:rsidRPr="005F443B" w:rsidTr="00365E42">
        <w:tc>
          <w:tcPr>
            <w:tcW w:w="4785" w:type="dxa"/>
          </w:tcPr>
          <w:p w:rsidR="00A169AA" w:rsidRPr="005F443B" w:rsidRDefault="00A169AA" w:rsidP="00365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b/>
                <w:sz w:val="28"/>
                <w:szCs w:val="28"/>
              </w:rPr>
              <w:t>Задачи работы логопеда</w:t>
            </w:r>
          </w:p>
          <w:p w:rsidR="00A169AA" w:rsidRPr="005F443B" w:rsidRDefault="00A169AA" w:rsidP="00365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169AA" w:rsidRPr="005F443B" w:rsidRDefault="00A169AA" w:rsidP="00365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3B">
              <w:rPr>
                <w:rFonts w:ascii="Times New Roman" w:hAnsi="Times New Roman" w:cs="Times New Roman"/>
                <w:b/>
                <w:sz w:val="28"/>
                <w:szCs w:val="28"/>
              </w:rPr>
              <w:t>Задачи работы психолога</w:t>
            </w:r>
          </w:p>
          <w:p w:rsidR="00A169AA" w:rsidRPr="005F443B" w:rsidRDefault="00A169AA" w:rsidP="00365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9AA" w:rsidRPr="00854374" w:rsidTr="00365E42">
        <w:tc>
          <w:tcPr>
            <w:tcW w:w="4785" w:type="dxa"/>
          </w:tcPr>
          <w:p w:rsidR="00A169AA" w:rsidRPr="00854374" w:rsidRDefault="00A169AA" w:rsidP="0036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Обследование воспитанников ДОУ и выявление среди них детей, нуждающихся в профилактической и коррекционно-речевой помощи.</w:t>
            </w:r>
          </w:p>
          <w:p w:rsidR="00A169AA" w:rsidRPr="00854374" w:rsidRDefault="00A169AA" w:rsidP="0036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Изучение уровня речевого, познавательного, социально-личностного, физического развития и индивидуально-типологических особенностей детей, нуждающихся в логопедической поддержке, определение основных направлений и содержание работы с каждым из них.</w:t>
            </w:r>
          </w:p>
          <w:p w:rsidR="00A169AA" w:rsidRPr="00854374" w:rsidRDefault="00A169AA" w:rsidP="0036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Систематическое проведение необходимой профилактической и коррекционно-речевой работы с детьми в соответствии с их индивидуальными программами.</w:t>
            </w:r>
          </w:p>
          <w:p w:rsidR="00A169AA" w:rsidRPr="00854374" w:rsidRDefault="00A169AA" w:rsidP="0036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Оценка результатов помощи детям и определение степени их речевой готовности к школьному обучению.</w:t>
            </w:r>
          </w:p>
          <w:p w:rsidR="00A169AA" w:rsidRPr="00854374" w:rsidRDefault="00A169AA" w:rsidP="0036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Формирование у педагогического коллектива ДОУ и родителей информационной готовности к логопедической работе, оказание им помощи в организации полноценной речевой среды.</w:t>
            </w:r>
          </w:p>
          <w:p w:rsidR="00A169AA" w:rsidRPr="00854374" w:rsidRDefault="00A169AA" w:rsidP="0036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 xml:space="preserve">· Координация усилий педагогов и родителей, </w:t>
            </w:r>
            <w:proofErr w:type="gramStart"/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54374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проведения ими речевой работы с детьми.</w:t>
            </w:r>
          </w:p>
          <w:p w:rsidR="00A169AA" w:rsidRPr="00854374" w:rsidRDefault="00A169AA" w:rsidP="0036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169AA" w:rsidRPr="00854374" w:rsidRDefault="00A169AA" w:rsidP="0036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Создание среды психологической поддержки детям с нарушениями речи.</w:t>
            </w:r>
          </w:p>
          <w:p w:rsidR="00A169AA" w:rsidRPr="00854374" w:rsidRDefault="00A169AA" w:rsidP="0036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Развитие памяти, внимания, мышления, пространственной ориентировки.</w:t>
            </w:r>
          </w:p>
          <w:p w:rsidR="00A169AA" w:rsidRPr="00854374" w:rsidRDefault="00A169AA" w:rsidP="0036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Совершенствование мелкой моторики.</w:t>
            </w:r>
          </w:p>
          <w:p w:rsidR="00A169AA" w:rsidRPr="00854374" w:rsidRDefault="00A169AA" w:rsidP="0036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Развитие слухового внимания и фонематического слуха.</w:t>
            </w:r>
          </w:p>
          <w:p w:rsidR="00A169AA" w:rsidRPr="00854374" w:rsidRDefault="00A169AA" w:rsidP="0036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Развитие зрительно-моторной координации.</w:t>
            </w:r>
          </w:p>
          <w:p w:rsidR="00A169AA" w:rsidRPr="00854374" w:rsidRDefault="00A169AA" w:rsidP="0036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Развитие произвольности и навыков самоконтроля, волевых качеств.</w:t>
            </w:r>
          </w:p>
          <w:p w:rsidR="00A169AA" w:rsidRPr="00854374" w:rsidRDefault="00A169AA" w:rsidP="0036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Активизация отработанной лексики.</w:t>
            </w:r>
          </w:p>
          <w:p w:rsidR="00A169AA" w:rsidRPr="00854374" w:rsidRDefault="00A169AA" w:rsidP="0036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Снятие тревожности у детей при негативном настрое на логопедические занятия.</w:t>
            </w:r>
          </w:p>
          <w:p w:rsidR="00A169AA" w:rsidRPr="00854374" w:rsidRDefault="00A169AA" w:rsidP="0036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Обеспечение психологической готовности к школьному обучению.</w:t>
            </w:r>
          </w:p>
          <w:p w:rsidR="00A169AA" w:rsidRPr="00854374" w:rsidRDefault="00A169AA" w:rsidP="0036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74">
              <w:rPr>
                <w:rFonts w:ascii="Times New Roman" w:hAnsi="Times New Roman" w:cs="Times New Roman"/>
                <w:sz w:val="28"/>
                <w:szCs w:val="28"/>
              </w:rPr>
              <w:t>· Повышение психологической культуры родителей и педагогов.</w:t>
            </w:r>
          </w:p>
          <w:p w:rsidR="00A169AA" w:rsidRPr="00854374" w:rsidRDefault="00A169AA" w:rsidP="0036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AA" w:rsidRPr="00854374" w:rsidRDefault="00A169AA" w:rsidP="00365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9AA" w:rsidRDefault="00A169AA" w:rsidP="00793EFF">
      <w:pPr>
        <w:rPr>
          <w:rFonts w:ascii="Times New Roman" w:hAnsi="Times New Roman" w:cs="Times New Roman"/>
          <w:sz w:val="28"/>
          <w:szCs w:val="28"/>
        </w:rPr>
      </w:pPr>
    </w:p>
    <w:p w:rsidR="00A169AA" w:rsidRDefault="00A169AA" w:rsidP="00793EFF">
      <w:pPr>
        <w:rPr>
          <w:rFonts w:ascii="Times New Roman" w:hAnsi="Times New Roman" w:cs="Times New Roman"/>
          <w:sz w:val="28"/>
          <w:szCs w:val="28"/>
        </w:rPr>
      </w:pPr>
    </w:p>
    <w:p w:rsidR="00A169AA" w:rsidRDefault="00A169AA" w:rsidP="00793EFF">
      <w:pPr>
        <w:rPr>
          <w:rFonts w:ascii="Times New Roman" w:hAnsi="Times New Roman" w:cs="Times New Roman"/>
          <w:sz w:val="28"/>
          <w:szCs w:val="28"/>
        </w:rPr>
      </w:pPr>
    </w:p>
    <w:p w:rsidR="00A169AA" w:rsidRDefault="00A169AA" w:rsidP="00793EFF">
      <w:pPr>
        <w:rPr>
          <w:rFonts w:ascii="Times New Roman" w:hAnsi="Times New Roman" w:cs="Times New Roman"/>
          <w:sz w:val="28"/>
          <w:szCs w:val="28"/>
        </w:rPr>
      </w:pPr>
    </w:p>
    <w:p w:rsidR="00A169AA" w:rsidRDefault="00A169AA" w:rsidP="00793EFF">
      <w:pPr>
        <w:rPr>
          <w:rFonts w:ascii="Times New Roman" w:hAnsi="Times New Roman" w:cs="Times New Roman"/>
          <w:sz w:val="28"/>
          <w:szCs w:val="28"/>
        </w:rPr>
      </w:pPr>
    </w:p>
    <w:p w:rsidR="00A169AA" w:rsidRDefault="00A169AA" w:rsidP="00793EFF">
      <w:pPr>
        <w:rPr>
          <w:rFonts w:ascii="Times New Roman" w:hAnsi="Times New Roman" w:cs="Times New Roman"/>
          <w:sz w:val="28"/>
          <w:szCs w:val="28"/>
        </w:rPr>
      </w:pPr>
    </w:p>
    <w:p w:rsidR="00A169AA" w:rsidRDefault="00A169AA" w:rsidP="00793EFF">
      <w:pPr>
        <w:rPr>
          <w:rFonts w:ascii="Times New Roman" w:hAnsi="Times New Roman" w:cs="Times New Roman"/>
          <w:sz w:val="28"/>
          <w:szCs w:val="28"/>
        </w:rPr>
      </w:pPr>
    </w:p>
    <w:p w:rsidR="00A169AA" w:rsidRDefault="00A169AA" w:rsidP="00A16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  <w:gridCol w:w="24"/>
        <w:gridCol w:w="141"/>
        <w:gridCol w:w="4143"/>
      </w:tblGrid>
      <w:tr w:rsidR="00A169AA" w:rsidRPr="00A169AA" w:rsidTr="00365E42">
        <w:trPr>
          <w:trHeight w:val="612"/>
        </w:trPr>
        <w:tc>
          <w:tcPr>
            <w:tcW w:w="4509" w:type="dxa"/>
            <w:gridSpan w:val="3"/>
          </w:tcPr>
          <w:p w:rsidR="00A169AA" w:rsidRPr="00A169AA" w:rsidRDefault="00A169AA" w:rsidP="00365E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/ Функциональные обязанности педагог</w:t>
            </w:r>
            <w:proofErr w:type="gramStart"/>
            <w:r w:rsidRPr="00A169AA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A16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психолога</w:t>
            </w:r>
          </w:p>
        </w:tc>
        <w:tc>
          <w:tcPr>
            <w:tcW w:w="4143" w:type="dxa"/>
          </w:tcPr>
          <w:p w:rsidR="00A169AA" w:rsidRPr="00A169AA" w:rsidRDefault="00A169AA" w:rsidP="00365E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/ Функциональные обязанности учителя-логопеда</w:t>
            </w:r>
          </w:p>
        </w:tc>
      </w:tr>
      <w:tr w:rsidR="00A169AA" w:rsidRPr="00A169AA" w:rsidTr="00365E42">
        <w:trPr>
          <w:trHeight w:val="432"/>
        </w:trPr>
        <w:tc>
          <w:tcPr>
            <w:tcW w:w="8652" w:type="dxa"/>
            <w:gridSpan w:val="4"/>
            <w:tcBorders>
              <w:top w:val="nil"/>
              <w:bottom w:val="single" w:sz="4" w:space="0" w:color="auto"/>
            </w:tcBorders>
          </w:tcPr>
          <w:p w:rsidR="00A169AA" w:rsidRPr="00A169AA" w:rsidRDefault="00A169AA" w:rsidP="0036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A169AA" w:rsidRPr="00A169AA" w:rsidTr="00365E42">
        <w:trPr>
          <w:trHeight w:val="2192"/>
        </w:trPr>
        <w:tc>
          <w:tcPr>
            <w:tcW w:w="45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Получение запроса / плановая диагностика.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Подбор психодиагностических программ.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проведение психодиагностических мероприятий.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результатов.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диагностической информацией: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— информирование по итогам диагностической работы;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— предоставление психолого-педагоги-</w:t>
            </w:r>
            <w:proofErr w:type="spellStart"/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рекомендаций;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— применение рекомендаций логопеда в собственной деятельности;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— разработка психологической работы с детьми, родителями, педагогами на основе данных диагностики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</w:tcPr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Первичное обследование детей дошкольного возраста в ДОУ для выявления нуждающихся в помощи логопеда.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Углубленное логопедическое обследование детей с нарушениями речи.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Раннее выявление детей с проблемами в развитии.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результативности коррекционно-педагогического (логопедического) процесса</w:t>
            </w:r>
          </w:p>
        </w:tc>
      </w:tr>
      <w:tr w:rsidR="00A169AA" w:rsidRPr="00A169AA" w:rsidTr="00365E42">
        <w:trPr>
          <w:trHeight w:val="468"/>
        </w:trPr>
        <w:tc>
          <w:tcPr>
            <w:tcW w:w="86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69AA" w:rsidRPr="00A169AA" w:rsidRDefault="00A169AA" w:rsidP="0036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с детьми</w:t>
            </w:r>
          </w:p>
        </w:tc>
      </w:tr>
      <w:tr w:rsidR="00A169AA" w:rsidRPr="00A169AA" w:rsidTr="00A169AA">
        <w:trPr>
          <w:trHeight w:val="58"/>
        </w:trPr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Постановка задач коррекционно-развивающей работы.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программы работы.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работы, организация условий для ее проведения.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программ.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мониторинга эффективности проделанной работы.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психолого-педагогических рекомендаций по итогам работы.</w:t>
            </w:r>
          </w:p>
          <w:p w:rsid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дальнейшей работы</w:t>
            </w:r>
          </w:p>
          <w:p w:rsid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Коррекционно-развивающие занятия по развитию разных сторон речи.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с детьми по постановке и автоматизации звуков</w:t>
            </w:r>
          </w:p>
        </w:tc>
      </w:tr>
      <w:tr w:rsidR="00A169AA" w:rsidRPr="00A169AA" w:rsidTr="00365E42">
        <w:trPr>
          <w:trHeight w:val="360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AA" w:rsidRPr="00A169AA" w:rsidRDefault="00A169AA" w:rsidP="0036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Консультирование, информирование, просвещение родителей и педагогов</w:t>
            </w:r>
          </w:p>
        </w:tc>
      </w:tr>
      <w:tr w:rsidR="00A169AA" w:rsidRPr="00A169AA" w:rsidTr="00365E42">
        <w:trPr>
          <w:trHeight w:val="4476"/>
        </w:trPr>
        <w:tc>
          <w:tcPr>
            <w:tcW w:w="4368" w:type="dxa"/>
            <w:gridSpan w:val="2"/>
          </w:tcPr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Постановка задач работы.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решения о приглашении родителей (семьи) на консультацию.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Прием родителей по их запросу.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консультаций, тренингов.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сотрудничества родителей и других специалистов ДОУ (по необходимости).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информационных выставок</w:t>
            </w:r>
          </w:p>
        </w:tc>
        <w:tc>
          <w:tcPr>
            <w:tcW w:w="4284" w:type="dxa"/>
            <w:gridSpan w:val="2"/>
          </w:tcPr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просветительской работы с родителями.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решения о приглашении родителей (семьи) на консультацию.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консультаций, практикумов.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консультативной помощи по оформлению документов для РПМПК.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информационно-методических выставок.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рекомендаций по ведению индивидуальных логопедических тетрадей</w:t>
            </w:r>
          </w:p>
        </w:tc>
      </w:tr>
      <w:tr w:rsidR="00A169AA" w:rsidRPr="00A169AA" w:rsidTr="00365E42">
        <w:trPr>
          <w:trHeight w:val="420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     Проведение психолого-медико-педагогических консилиумов</w:t>
            </w:r>
          </w:p>
        </w:tc>
      </w:tr>
      <w:tr w:rsidR="00A169AA" w:rsidRPr="00A169AA" w:rsidTr="00365E42">
        <w:trPr>
          <w:trHeight w:val="1351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Постановка задач и разработка сценария консилиума.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Сбор диагностической информации. Подготовка аналитических материалов.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консилиуме.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решений консилиума</w:t>
            </w:r>
          </w:p>
        </w:tc>
      </w:tr>
      <w:tr w:rsidR="00A169AA" w:rsidRPr="00A169AA" w:rsidTr="00365E42">
        <w:trPr>
          <w:trHeight w:val="420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AA" w:rsidRPr="00A169AA" w:rsidRDefault="00A169AA" w:rsidP="00365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</w:tr>
      <w:tr w:rsidR="00A169AA" w:rsidRPr="00A169AA" w:rsidTr="00A169AA">
        <w:trPr>
          <w:trHeight w:val="144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Комплектование подгрупп детей.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сетки занятий и графика работы, согласование их с логопедом.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логопедического, медицинского обследования.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Зачисление детей на логопедические занятия в ДОУ.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Сдача списков детей в РПМПК, зачисленных на </w:t>
            </w:r>
            <w:proofErr w:type="spellStart"/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Комплектование подгрупп детей по проявлениям нарушений.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на обследование в РПМПК детей с тяжелыми нарушениями речи для уточнения диагноза.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сетки занятий и графика работы.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перспективных планов индивидуальной и фронтальной работы.</w:t>
            </w:r>
          </w:p>
          <w:p w:rsidR="00A169AA" w:rsidRPr="00A169AA" w:rsidRDefault="00A169AA" w:rsidP="003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медицинских карт</w:t>
            </w:r>
          </w:p>
        </w:tc>
      </w:tr>
    </w:tbl>
    <w:p w:rsidR="00A169AA" w:rsidRDefault="00A169AA" w:rsidP="00793EFF">
      <w:pPr>
        <w:rPr>
          <w:rFonts w:ascii="Times New Roman" w:hAnsi="Times New Roman" w:cs="Times New Roman"/>
          <w:sz w:val="24"/>
          <w:szCs w:val="24"/>
        </w:rPr>
      </w:pPr>
    </w:p>
    <w:p w:rsidR="00A169AA" w:rsidRDefault="00A169AA" w:rsidP="00793EFF">
      <w:pPr>
        <w:rPr>
          <w:rFonts w:ascii="Times New Roman" w:hAnsi="Times New Roman" w:cs="Times New Roman"/>
          <w:sz w:val="24"/>
          <w:szCs w:val="24"/>
        </w:rPr>
      </w:pPr>
    </w:p>
    <w:p w:rsidR="00A169AA" w:rsidRDefault="00A169AA" w:rsidP="00793EFF">
      <w:pPr>
        <w:rPr>
          <w:rFonts w:ascii="Times New Roman" w:hAnsi="Times New Roman" w:cs="Times New Roman"/>
          <w:sz w:val="24"/>
          <w:szCs w:val="24"/>
        </w:rPr>
      </w:pPr>
    </w:p>
    <w:p w:rsidR="00A169AA" w:rsidRPr="00A169AA" w:rsidRDefault="00A169AA" w:rsidP="00A16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9AA">
        <w:rPr>
          <w:rFonts w:ascii="Times New Roman" w:hAnsi="Times New Roman" w:cs="Times New Roman"/>
          <w:sz w:val="28"/>
          <w:szCs w:val="28"/>
        </w:rPr>
        <w:lastRenderedPageBreak/>
        <w:t>Этапы совместной работы педагога-психолога и учителя-логопеда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5"/>
        <w:gridCol w:w="3257"/>
        <w:gridCol w:w="2754"/>
      </w:tblGrid>
      <w:tr w:rsidR="00A169AA" w:rsidRPr="00A169AA" w:rsidTr="00A169AA">
        <w:tc>
          <w:tcPr>
            <w:tcW w:w="2415" w:type="dxa"/>
          </w:tcPr>
          <w:p w:rsidR="00A169AA" w:rsidRPr="00A169AA" w:rsidRDefault="00A169AA" w:rsidP="0036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257" w:type="dxa"/>
          </w:tcPr>
          <w:p w:rsidR="00A169AA" w:rsidRPr="00A169AA" w:rsidRDefault="00A169AA" w:rsidP="0036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754" w:type="dxa"/>
          </w:tcPr>
          <w:p w:rsidR="00A169AA" w:rsidRPr="00A169AA" w:rsidRDefault="00A169AA" w:rsidP="0036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169AA" w:rsidRPr="00A169AA" w:rsidTr="00A169AA">
        <w:trPr>
          <w:trHeight w:val="5146"/>
        </w:trPr>
        <w:tc>
          <w:tcPr>
            <w:tcW w:w="2415" w:type="dxa"/>
          </w:tcPr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Организационный (сентябрь — октябрь)</w:t>
            </w: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257" w:type="dxa"/>
          </w:tcPr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Первичная психолого-педагогическая и логопедическая диагностика детей с речевыми нарушениями.</w:t>
            </w:r>
          </w:p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индивидуальных карт развития детей.</w:t>
            </w:r>
          </w:p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психолого-медико-педагогических консилиумов.</w:t>
            </w:r>
          </w:p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о результатах диагностики, настрой родителей и педагогов на эффективную коррекционную работу с детьми</w:t>
            </w: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54" w:type="dxa"/>
          </w:tcPr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Создание индивидуальных коррекционных планов работы с ребенком с нарушениями речи в ДОУ и семье.</w:t>
            </w:r>
          </w:p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Разработка планов групповой (подгрупповой) работы с детьми.</w:t>
            </w:r>
          </w:p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совместных </w:t>
            </w:r>
            <w:proofErr w:type="spellStart"/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психокоррекционных</w:t>
            </w:r>
            <w:proofErr w:type="spellEnd"/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работе с детьми-логопатами. </w:t>
            </w:r>
          </w:p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9AA" w:rsidRPr="00A169AA" w:rsidTr="00A169AA">
        <w:trPr>
          <w:trHeight w:val="711"/>
        </w:trPr>
        <w:tc>
          <w:tcPr>
            <w:tcW w:w="2415" w:type="dxa"/>
          </w:tcPr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Основной (ноябрь — февраль)</w:t>
            </w: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Решение задач, заложенных в индивидуальных и групповых коррекционных программах.</w:t>
            </w:r>
          </w:p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логопедического и психологического мониторинга.</w:t>
            </w:r>
          </w:p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Устранение у детей отклонений в речевом и психическом развитии</w:t>
            </w:r>
          </w:p>
        </w:tc>
      </w:tr>
      <w:tr w:rsidR="00A169AA" w:rsidRPr="00A169AA" w:rsidTr="00A169AA">
        <w:trPr>
          <w:trHeight w:val="2400"/>
        </w:trPr>
        <w:tc>
          <w:tcPr>
            <w:tcW w:w="2415" w:type="dxa"/>
          </w:tcPr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Заключительный (март — май)</w:t>
            </w: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 коррекционной работы с детьми.</w:t>
            </w:r>
          </w:p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коррекционно-образовательных перспектив выпускников ДОУ</w:t>
            </w:r>
          </w:p>
        </w:tc>
        <w:tc>
          <w:tcPr>
            <w:tcW w:w="2754" w:type="dxa"/>
          </w:tcPr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>Решение о прекращении коррекционной работы с ребенком.</w:t>
            </w:r>
          </w:p>
          <w:p w:rsidR="00A169AA" w:rsidRPr="00A169AA" w:rsidRDefault="00A169AA" w:rsidP="0036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A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характера коррекционной работы или корректировка индивидуальных и групповых программ</w:t>
            </w:r>
          </w:p>
        </w:tc>
      </w:tr>
    </w:tbl>
    <w:p w:rsidR="00A169AA" w:rsidRPr="00A169AA" w:rsidRDefault="00A169AA" w:rsidP="00793EFF">
      <w:pPr>
        <w:rPr>
          <w:rFonts w:ascii="Times New Roman" w:hAnsi="Times New Roman" w:cs="Times New Roman"/>
          <w:sz w:val="24"/>
          <w:szCs w:val="24"/>
        </w:rPr>
      </w:pPr>
    </w:p>
    <w:sectPr w:rsidR="00A169AA" w:rsidRPr="00A1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D8"/>
    <w:rsid w:val="00053B5D"/>
    <w:rsid w:val="0006443B"/>
    <w:rsid w:val="00065EB6"/>
    <w:rsid w:val="00066473"/>
    <w:rsid w:val="00076957"/>
    <w:rsid w:val="0007737C"/>
    <w:rsid w:val="000B35BD"/>
    <w:rsid w:val="000B5500"/>
    <w:rsid w:val="000C3826"/>
    <w:rsid w:val="000D61A1"/>
    <w:rsid w:val="000E07CC"/>
    <w:rsid w:val="000E61BD"/>
    <w:rsid w:val="000F1685"/>
    <w:rsid w:val="000F74B5"/>
    <w:rsid w:val="00106EF3"/>
    <w:rsid w:val="0012420A"/>
    <w:rsid w:val="0014073E"/>
    <w:rsid w:val="00142449"/>
    <w:rsid w:val="00144220"/>
    <w:rsid w:val="00145889"/>
    <w:rsid w:val="00147929"/>
    <w:rsid w:val="001566D6"/>
    <w:rsid w:val="00172E9B"/>
    <w:rsid w:val="0019020F"/>
    <w:rsid w:val="00196994"/>
    <w:rsid w:val="001A2F67"/>
    <w:rsid w:val="001E60A1"/>
    <w:rsid w:val="001E7269"/>
    <w:rsid w:val="001F432E"/>
    <w:rsid w:val="002123A1"/>
    <w:rsid w:val="00212D11"/>
    <w:rsid w:val="002153D8"/>
    <w:rsid w:val="002268DE"/>
    <w:rsid w:val="00246425"/>
    <w:rsid w:val="00252FF2"/>
    <w:rsid w:val="00257C4E"/>
    <w:rsid w:val="002D0E9E"/>
    <w:rsid w:val="002D2050"/>
    <w:rsid w:val="002E1C9D"/>
    <w:rsid w:val="002E56A4"/>
    <w:rsid w:val="00312700"/>
    <w:rsid w:val="003179A4"/>
    <w:rsid w:val="00343A4A"/>
    <w:rsid w:val="00350E9E"/>
    <w:rsid w:val="00366826"/>
    <w:rsid w:val="00385F77"/>
    <w:rsid w:val="00392BB2"/>
    <w:rsid w:val="003B47DB"/>
    <w:rsid w:val="003B7526"/>
    <w:rsid w:val="003C322C"/>
    <w:rsid w:val="003D5E85"/>
    <w:rsid w:val="003E0678"/>
    <w:rsid w:val="003E3697"/>
    <w:rsid w:val="00420353"/>
    <w:rsid w:val="00440D1F"/>
    <w:rsid w:val="00451CD9"/>
    <w:rsid w:val="00452349"/>
    <w:rsid w:val="00477C1A"/>
    <w:rsid w:val="0048350C"/>
    <w:rsid w:val="004A3F26"/>
    <w:rsid w:val="004B21CA"/>
    <w:rsid w:val="004B555E"/>
    <w:rsid w:val="004C63D7"/>
    <w:rsid w:val="004D4C53"/>
    <w:rsid w:val="004E0A6F"/>
    <w:rsid w:val="004E1D12"/>
    <w:rsid w:val="004F148B"/>
    <w:rsid w:val="00513BE5"/>
    <w:rsid w:val="005228B7"/>
    <w:rsid w:val="00527E3C"/>
    <w:rsid w:val="0053029B"/>
    <w:rsid w:val="00530A4C"/>
    <w:rsid w:val="00534612"/>
    <w:rsid w:val="00542CCE"/>
    <w:rsid w:val="00565156"/>
    <w:rsid w:val="00586B83"/>
    <w:rsid w:val="0059160D"/>
    <w:rsid w:val="00592295"/>
    <w:rsid w:val="005A61B5"/>
    <w:rsid w:val="005C0374"/>
    <w:rsid w:val="005D14EB"/>
    <w:rsid w:val="005D4311"/>
    <w:rsid w:val="005D52AB"/>
    <w:rsid w:val="005F443B"/>
    <w:rsid w:val="005F7984"/>
    <w:rsid w:val="00617AE7"/>
    <w:rsid w:val="006536C4"/>
    <w:rsid w:val="00653F60"/>
    <w:rsid w:val="00681BA8"/>
    <w:rsid w:val="006A3256"/>
    <w:rsid w:val="006C78A0"/>
    <w:rsid w:val="006C7BA4"/>
    <w:rsid w:val="006E7920"/>
    <w:rsid w:val="00710455"/>
    <w:rsid w:val="007105EB"/>
    <w:rsid w:val="00710A7C"/>
    <w:rsid w:val="00713EF9"/>
    <w:rsid w:val="00715A8A"/>
    <w:rsid w:val="007361ED"/>
    <w:rsid w:val="0074587F"/>
    <w:rsid w:val="00766315"/>
    <w:rsid w:val="00781DB9"/>
    <w:rsid w:val="007831D8"/>
    <w:rsid w:val="00787E26"/>
    <w:rsid w:val="00793EFF"/>
    <w:rsid w:val="00795AC0"/>
    <w:rsid w:val="007965F7"/>
    <w:rsid w:val="007A17DC"/>
    <w:rsid w:val="007A3A11"/>
    <w:rsid w:val="007A4CC1"/>
    <w:rsid w:val="007B31A1"/>
    <w:rsid w:val="007C3E9E"/>
    <w:rsid w:val="007E1462"/>
    <w:rsid w:val="00812E20"/>
    <w:rsid w:val="008143D4"/>
    <w:rsid w:val="00825B6B"/>
    <w:rsid w:val="00832C9C"/>
    <w:rsid w:val="00854374"/>
    <w:rsid w:val="008548AC"/>
    <w:rsid w:val="00857DE7"/>
    <w:rsid w:val="00890B51"/>
    <w:rsid w:val="00894752"/>
    <w:rsid w:val="008A0517"/>
    <w:rsid w:val="008D153E"/>
    <w:rsid w:val="008D4626"/>
    <w:rsid w:val="008E330B"/>
    <w:rsid w:val="0091190F"/>
    <w:rsid w:val="009141B3"/>
    <w:rsid w:val="00920FCE"/>
    <w:rsid w:val="0092702C"/>
    <w:rsid w:val="00930ABA"/>
    <w:rsid w:val="00935AA6"/>
    <w:rsid w:val="00944981"/>
    <w:rsid w:val="00944B2A"/>
    <w:rsid w:val="00951EB0"/>
    <w:rsid w:val="009820E7"/>
    <w:rsid w:val="00987EA2"/>
    <w:rsid w:val="009B2E01"/>
    <w:rsid w:val="009C02BC"/>
    <w:rsid w:val="009C1AE2"/>
    <w:rsid w:val="009D0805"/>
    <w:rsid w:val="009D6176"/>
    <w:rsid w:val="009E127F"/>
    <w:rsid w:val="009E1E01"/>
    <w:rsid w:val="00A0057A"/>
    <w:rsid w:val="00A169AA"/>
    <w:rsid w:val="00A35317"/>
    <w:rsid w:val="00A358D3"/>
    <w:rsid w:val="00A35C8A"/>
    <w:rsid w:val="00A4187D"/>
    <w:rsid w:val="00A43391"/>
    <w:rsid w:val="00A60093"/>
    <w:rsid w:val="00A6092E"/>
    <w:rsid w:val="00A74D33"/>
    <w:rsid w:val="00A926A6"/>
    <w:rsid w:val="00AA328A"/>
    <w:rsid w:val="00AA65D3"/>
    <w:rsid w:val="00AC3477"/>
    <w:rsid w:val="00AD54ED"/>
    <w:rsid w:val="00B022C2"/>
    <w:rsid w:val="00B1126C"/>
    <w:rsid w:val="00B273D6"/>
    <w:rsid w:val="00B3380E"/>
    <w:rsid w:val="00B34416"/>
    <w:rsid w:val="00B356C9"/>
    <w:rsid w:val="00B40E16"/>
    <w:rsid w:val="00B46037"/>
    <w:rsid w:val="00B5332E"/>
    <w:rsid w:val="00B80E8F"/>
    <w:rsid w:val="00B849F5"/>
    <w:rsid w:val="00B86C2F"/>
    <w:rsid w:val="00BA7BC6"/>
    <w:rsid w:val="00BC0008"/>
    <w:rsid w:val="00BF0DE5"/>
    <w:rsid w:val="00C27EE4"/>
    <w:rsid w:val="00C31F4A"/>
    <w:rsid w:val="00C4247F"/>
    <w:rsid w:val="00C46323"/>
    <w:rsid w:val="00C83CE3"/>
    <w:rsid w:val="00C873FF"/>
    <w:rsid w:val="00C90CB0"/>
    <w:rsid w:val="00CA1BC9"/>
    <w:rsid w:val="00CD4BAF"/>
    <w:rsid w:val="00CE1822"/>
    <w:rsid w:val="00CE1E6F"/>
    <w:rsid w:val="00CF7987"/>
    <w:rsid w:val="00D02FAB"/>
    <w:rsid w:val="00D0769B"/>
    <w:rsid w:val="00D13F9B"/>
    <w:rsid w:val="00D203EF"/>
    <w:rsid w:val="00D22D12"/>
    <w:rsid w:val="00D52D85"/>
    <w:rsid w:val="00D65E1D"/>
    <w:rsid w:val="00D672F6"/>
    <w:rsid w:val="00D713B2"/>
    <w:rsid w:val="00D86C22"/>
    <w:rsid w:val="00D923BC"/>
    <w:rsid w:val="00DB2CA1"/>
    <w:rsid w:val="00DB4184"/>
    <w:rsid w:val="00DE7422"/>
    <w:rsid w:val="00DF30EA"/>
    <w:rsid w:val="00DF5393"/>
    <w:rsid w:val="00E05F57"/>
    <w:rsid w:val="00E24177"/>
    <w:rsid w:val="00E35582"/>
    <w:rsid w:val="00E80DD8"/>
    <w:rsid w:val="00E95F6D"/>
    <w:rsid w:val="00EF1C82"/>
    <w:rsid w:val="00F02013"/>
    <w:rsid w:val="00F14ECA"/>
    <w:rsid w:val="00F31FDE"/>
    <w:rsid w:val="00F85494"/>
    <w:rsid w:val="00F9009A"/>
    <w:rsid w:val="00F94641"/>
    <w:rsid w:val="00FA6ED2"/>
    <w:rsid w:val="00FB1CC4"/>
    <w:rsid w:val="00FB449A"/>
    <w:rsid w:val="00FC62BD"/>
    <w:rsid w:val="00FC675D"/>
    <w:rsid w:val="00FD03F4"/>
    <w:rsid w:val="00FF1AF7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3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3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30EA-6EB7-4C64-A74A-6EC1D017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3778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 Windows</cp:lastModifiedBy>
  <cp:revision>4</cp:revision>
  <cp:lastPrinted>2013-08-22T03:34:00Z</cp:lastPrinted>
  <dcterms:created xsi:type="dcterms:W3CDTF">2013-09-08T18:26:00Z</dcterms:created>
  <dcterms:modified xsi:type="dcterms:W3CDTF">2020-10-17T08:14:00Z</dcterms:modified>
</cp:coreProperties>
</file>