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D4" w:rsidRDefault="0036054F" w:rsidP="00B360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МДОУ «ЦРР-детский сад №10» </w:t>
      </w:r>
      <w:proofErr w:type="spellStart"/>
      <w:r>
        <w:rPr>
          <w:sz w:val="28"/>
          <w:szCs w:val="28"/>
        </w:rPr>
        <w:t>г.Валуйки</w:t>
      </w:r>
      <w:proofErr w:type="spellEnd"/>
    </w:p>
    <w:p w:rsidR="0036054F" w:rsidRDefault="0036054F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Pr="00B360D4" w:rsidRDefault="00B360D4" w:rsidP="00B360D4">
      <w:pPr>
        <w:spacing w:after="0" w:line="240" w:lineRule="auto"/>
        <w:jc w:val="center"/>
        <w:rPr>
          <w:sz w:val="48"/>
          <w:szCs w:val="48"/>
        </w:rPr>
      </w:pPr>
    </w:p>
    <w:p w:rsidR="00B360D4" w:rsidRPr="00B360D4" w:rsidRDefault="00ED064A" w:rsidP="00B36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Выступление</w:t>
      </w:r>
    </w:p>
    <w:p w:rsidR="00B360D4" w:rsidRPr="00B360D4" w:rsidRDefault="00B360D4" w:rsidP="00B360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Pr="00B360D4">
        <w:rPr>
          <w:rFonts w:ascii="Times New Roman" w:hAnsi="Times New Roman" w:cs="Times New Roman"/>
          <w:sz w:val="48"/>
          <w:szCs w:val="48"/>
        </w:rPr>
        <w:t>Развитие лексико-грамматического строя речи у дошкольников с ОВЗ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B360D4" w:rsidRPr="00B360D4" w:rsidRDefault="00B360D4" w:rsidP="00B360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360D4" w:rsidRPr="00B360D4" w:rsidRDefault="00B360D4" w:rsidP="00B360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360D4" w:rsidRPr="00B360D4" w:rsidRDefault="00B360D4" w:rsidP="00B360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360D4" w:rsidRPr="00B360D4" w:rsidRDefault="00B360D4" w:rsidP="00B36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0D4" w:rsidRPr="00B360D4" w:rsidRDefault="00B360D4" w:rsidP="00B36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FDE" w:rsidRPr="0036054F" w:rsidRDefault="00B50FDE" w:rsidP="00B50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54F">
        <w:rPr>
          <w:rFonts w:ascii="Times New Roman" w:hAnsi="Times New Roman" w:cs="Times New Roman"/>
          <w:sz w:val="28"/>
          <w:szCs w:val="28"/>
        </w:rPr>
        <w:t>Подготовила: учитель-логопед МДОУ</w:t>
      </w:r>
    </w:p>
    <w:p w:rsidR="00B360D4" w:rsidRPr="0036054F" w:rsidRDefault="00B50FDE" w:rsidP="00B50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54F">
        <w:rPr>
          <w:rFonts w:ascii="Times New Roman" w:hAnsi="Times New Roman" w:cs="Times New Roman"/>
          <w:sz w:val="28"/>
          <w:szCs w:val="28"/>
        </w:rPr>
        <w:t xml:space="preserve"> «ЦРР-детский сад №10»</w:t>
      </w:r>
    </w:p>
    <w:p w:rsidR="00B50FDE" w:rsidRPr="0036054F" w:rsidRDefault="00B50FDE" w:rsidP="00B50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054F">
        <w:rPr>
          <w:rFonts w:ascii="Times New Roman" w:hAnsi="Times New Roman" w:cs="Times New Roman"/>
          <w:sz w:val="28"/>
          <w:szCs w:val="28"/>
        </w:rPr>
        <w:t>г.Валуйки</w:t>
      </w:r>
      <w:proofErr w:type="spellEnd"/>
      <w:r w:rsidRPr="00360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4F">
        <w:rPr>
          <w:rFonts w:ascii="Times New Roman" w:hAnsi="Times New Roman" w:cs="Times New Roman"/>
          <w:sz w:val="28"/>
          <w:szCs w:val="28"/>
        </w:rPr>
        <w:t>Корева</w:t>
      </w:r>
      <w:proofErr w:type="spellEnd"/>
      <w:r w:rsidRPr="0036054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360D4" w:rsidRDefault="00B360D4" w:rsidP="00B50FDE">
      <w:pPr>
        <w:spacing w:after="0" w:line="240" w:lineRule="auto"/>
        <w:jc w:val="right"/>
        <w:rPr>
          <w:sz w:val="28"/>
          <w:szCs w:val="28"/>
        </w:rPr>
      </w:pPr>
    </w:p>
    <w:p w:rsidR="00B360D4" w:rsidRDefault="00B360D4" w:rsidP="00B50FDE">
      <w:pPr>
        <w:spacing w:after="0" w:line="240" w:lineRule="auto"/>
        <w:jc w:val="right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B360D4" w:rsidP="00B360D4">
      <w:pPr>
        <w:spacing w:after="0" w:line="240" w:lineRule="auto"/>
        <w:jc w:val="center"/>
        <w:rPr>
          <w:sz w:val="28"/>
          <w:szCs w:val="28"/>
        </w:rPr>
      </w:pPr>
    </w:p>
    <w:p w:rsidR="00B360D4" w:rsidRDefault="00D30F89" w:rsidP="00D30F8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A17139" w:rsidRPr="006E7C61" w:rsidRDefault="00A17139" w:rsidP="006E7C6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7C61">
        <w:rPr>
          <w:color w:val="000000"/>
          <w:sz w:val="28"/>
          <w:szCs w:val="28"/>
          <w:shd w:val="clear" w:color="auto" w:fill="FFFFFF"/>
        </w:rPr>
        <w:lastRenderedPageBreak/>
        <w:t xml:space="preserve">В настоящее время довольно много встречается дошкольников с отклонениями в речевом развитии. Чаще это дети с нарушениями всех компонентов речи: звукопроизношение нарушено, словарный запас отстает от возрастной нормы, лексико-грамматический строй речи недостаточно сформирован, связная речь не развита. Такие дети не усваивают в полном объеме общеобразовательную программу детского сада и в дальнейшем им тяжело при поступлении в школу. Основные трудности проявляются при развернутых ответах на сложные вопросы школьной программы, дети не могут последовательно, грамотно и логично излагать свои собственные суждения, воспроизводить содержание текстов из учебников. И, наконец, непременным условием для написания изложений и сочинений является высокий уровень </w:t>
      </w:r>
      <w:proofErr w:type="spellStart"/>
      <w:r w:rsidRPr="006E7C61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6E7C61">
        <w:rPr>
          <w:color w:val="000000"/>
          <w:sz w:val="28"/>
          <w:szCs w:val="28"/>
          <w:shd w:val="clear" w:color="auto" w:fill="FFFFFF"/>
        </w:rPr>
        <w:t xml:space="preserve"> лексико-грамматического строя речи. Поэтому формирование лексико-грамматических конструкций у детей дошкольного возраста является наиболее актуальной проблемой на сегодняшний день.</w:t>
      </w:r>
    </w:p>
    <w:p w:rsidR="00A17139" w:rsidRPr="006E7C61" w:rsidRDefault="00A17139" w:rsidP="006E7C6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7C61">
        <w:rPr>
          <w:color w:val="000000"/>
          <w:sz w:val="28"/>
          <w:szCs w:val="28"/>
        </w:rPr>
        <w:t>Дети с ограниченными возможностями здоровья, имеющие речевую патологию, отличаются своеобразием речевого развития. Это проявляется как в задержке темпа развития отдельных сторон речи, так и в характере недостатков речи.</w:t>
      </w:r>
    </w:p>
    <w:p w:rsidR="00A17139" w:rsidRPr="006E7C61" w:rsidRDefault="00A17139" w:rsidP="006E7C6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7C61">
        <w:rPr>
          <w:color w:val="000000"/>
          <w:sz w:val="28"/>
          <w:szCs w:val="28"/>
        </w:rPr>
        <w:t>Скудность активного словаря проявляется в неточном произнесении многих слов – названий домашних и диких животных, птиц, растений, инструментов, предметов одежды. В глагольном словаре преобладают слова, обозначающие ежедневные бытовые действия. Трудно усваиваются слова, имеющие обобщённое значение, и слова, обозначающие оценку, состояние, качество или признак того или иного предмета. Слова и понимаются, и употребляются неточно, значение их либо расширяется, либо, напротив, понимается слишком узко. Отмечается задержка в формировании и усвоении семантики слов.</w:t>
      </w:r>
    </w:p>
    <w:p w:rsidR="00A17139" w:rsidRPr="006E7C61" w:rsidRDefault="00A17139" w:rsidP="006E7C6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7C61">
        <w:rPr>
          <w:color w:val="000000"/>
          <w:sz w:val="28"/>
          <w:szCs w:val="28"/>
        </w:rPr>
        <w:t>При ОНР формирование грамматического строя происходит с большими трудностями, чем овладение словарём: значения грамматических форм более абстрактны, правила грамматического изменения слов многообразны.</w:t>
      </w:r>
    </w:p>
    <w:p w:rsidR="00A17139" w:rsidRPr="006E7C61" w:rsidRDefault="00A17139" w:rsidP="006E7C6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7C61">
        <w:rPr>
          <w:color w:val="000000"/>
          <w:sz w:val="28"/>
          <w:szCs w:val="28"/>
        </w:rPr>
        <w:t>Недостаточность грамматического строя проявляется в более медленном темпе усвоения законов грамматики, в дисгармонии развития морфологической и синтаксической систем языка. Нарушения морфологической системы у дошкольников с ОНР можно свести к следующим: неправильное употребление окончаний существительных, прилагательных; ошибки в употреблении падежных и родовых окончаний количественных числительных, личных окончаний глаголов; затруднения в употреблении предложно-падежных конструкций.</w:t>
      </w:r>
    </w:p>
    <w:p w:rsidR="00A17139" w:rsidRPr="006E7C61" w:rsidRDefault="00A17139" w:rsidP="006E7C6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C61">
        <w:rPr>
          <w:color w:val="000000"/>
          <w:sz w:val="28"/>
          <w:szCs w:val="28"/>
        </w:rPr>
        <w:t>Цель нашей работы:</w:t>
      </w:r>
      <w:r w:rsidRPr="006E7C61">
        <w:rPr>
          <w:b/>
          <w:bCs/>
          <w:i/>
          <w:iCs/>
          <w:color w:val="000000"/>
          <w:sz w:val="28"/>
          <w:szCs w:val="28"/>
        </w:rPr>
        <w:t> </w:t>
      </w:r>
      <w:r w:rsidRPr="006E7C61">
        <w:rPr>
          <w:color w:val="000000"/>
          <w:sz w:val="28"/>
          <w:szCs w:val="28"/>
        </w:rPr>
        <w:t>достижение уровня языкового развития, необходимого для практического применения лексико-грамматических категорий родного языка.</w:t>
      </w:r>
    </w:p>
    <w:p w:rsidR="006E7200" w:rsidRDefault="006E7200" w:rsidP="006E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</w:pPr>
    </w:p>
    <w:p w:rsidR="006E7200" w:rsidRDefault="006E7200" w:rsidP="006E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</w:pPr>
    </w:p>
    <w:p w:rsidR="00A17139" w:rsidRDefault="00A17139" w:rsidP="006E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коррекционной работы по формированию</w:t>
      </w:r>
      <w:r w:rsidRPr="00A17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831A5" w:rsidRPr="006E7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лексических</w:t>
      </w:r>
      <w:r w:rsidRPr="00A17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представлений</w:t>
      </w:r>
    </w:p>
    <w:p w:rsidR="00ED064A" w:rsidRPr="006E7200" w:rsidRDefault="00ED064A" w:rsidP="006E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1A5" w:rsidRPr="00A17139" w:rsidRDefault="006831A5" w:rsidP="006E7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запас представлений на основе наблюдений и осмысления предметов и явлений окружающей действительности;</w:t>
      </w:r>
    </w:p>
    <w:p w:rsidR="006831A5" w:rsidRPr="00A17139" w:rsidRDefault="006831A5" w:rsidP="006E7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группировать предметы по признакам соотнесенности, формируя доступные родовые и видовые обобщающие понятия;</w:t>
      </w:r>
    </w:p>
    <w:p w:rsidR="006831A5" w:rsidRPr="00A17139" w:rsidRDefault="006831A5" w:rsidP="006E7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глагольный словарь, где действия выражены приставочными, личными и возвратными глаголами;</w:t>
      </w:r>
    </w:p>
    <w:p w:rsidR="006831A5" w:rsidRPr="00A17139" w:rsidRDefault="006831A5" w:rsidP="006E7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различать и выделять в словосочетаниях названия признаков предметов: по назначению и по вопросам;</w:t>
      </w:r>
    </w:p>
    <w:p w:rsidR="006831A5" w:rsidRPr="00A17139" w:rsidRDefault="006831A5" w:rsidP="006E7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активный словарь относительными прилагательными;</w:t>
      </w:r>
    </w:p>
    <w:p w:rsidR="006831A5" w:rsidRPr="00A17139" w:rsidRDefault="006831A5" w:rsidP="006E7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использовать в речи слова – синонимами, антонимами;</w:t>
      </w:r>
    </w:p>
    <w:p w:rsidR="006831A5" w:rsidRDefault="006831A5" w:rsidP="006E7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в речи использование значений простых предлогов притяжательными определительными местоимениями, указательных наречий, количественных и порядковых числительных.</w:t>
      </w:r>
    </w:p>
    <w:p w:rsidR="00ED064A" w:rsidRPr="00A17139" w:rsidRDefault="00ED064A" w:rsidP="006E7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39" w:rsidRDefault="006831A5" w:rsidP="006E720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коррекционной работы по формированию</w:t>
      </w:r>
      <w:r w:rsidRPr="006E7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17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грамматических</w:t>
      </w:r>
      <w:r w:rsidRPr="006E7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представлений</w:t>
      </w:r>
    </w:p>
    <w:p w:rsidR="00ED064A" w:rsidRPr="00A17139" w:rsidRDefault="00ED064A" w:rsidP="006E720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1A5" w:rsidRPr="00A17139" w:rsidRDefault="006831A5" w:rsidP="006E7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образовывать однокоренные слова;</w:t>
      </w:r>
    </w:p>
    <w:p w:rsidR="006831A5" w:rsidRPr="00A17139" w:rsidRDefault="006831A5" w:rsidP="006E7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практическое усвоение в речи использования существительных и прилагательных с уменьшительно-ласкательными суффиксами, глаголов с различными приставками;</w:t>
      </w:r>
    </w:p>
    <w:p w:rsidR="006831A5" w:rsidRPr="00A17139" w:rsidRDefault="006831A5" w:rsidP="006E7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пользоваться в речи несклоняемыми существительными;</w:t>
      </w:r>
    </w:p>
    <w:p w:rsidR="006831A5" w:rsidRPr="00A17139" w:rsidRDefault="006831A5" w:rsidP="006E7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образовывать относительные и притяжательные прилагательные;</w:t>
      </w:r>
    </w:p>
    <w:p w:rsidR="006831A5" w:rsidRPr="00A17139" w:rsidRDefault="006831A5" w:rsidP="006E72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согласования прилагательных и числительных в роде, числе и падеже.</w:t>
      </w:r>
    </w:p>
    <w:p w:rsidR="00A17139" w:rsidRPr="00A17139" w:rsidRDefault="00A17139" w:rsidP="006E72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составлять простые предложения, распространяя их однородными членами;</w:t>
      </w:r>
    </w:p>
    <w:p w:rsidR="00A17139" w:rsidRPr="00A17139" w:rsidRDefault="00A17139" w:rsidP="006E72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составлять простые предложения с противительными союзами;</w:t>
      </w:r>
    </w:p>
    <w:p w:rsidR="00A17139" w:rsidRPr="00A17139" w:rsidRDefault="00A17139" w:rsidP="006E72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анализа простого двусоставного предложения из 2-х-3-х слов (без предлога).</w:t>
      </w:r>
    </w:p>
    <w:p w:rsidR="00ED064A" w:rsidRDefault="00ED064A" w:rsidP="006E7C61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B360D4" w:rsidRPr="006E7C61" w:rsidRDefault="00DD153E" w:rsidP="006E7C61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E7C61">
        <w:rPr>
          <w:color w:val="000000"/>
          <w:sz w:val="28"/>
          <w:szCs w:val="28"/>
        </w:rPr>
        <w:t>Эффективным средством формирования лексико-грамматического строя речи детей являются игры и упражнения, применяемые на занятиях, в разных видах деятельности, в режимных моментах.</w:t>
      </w:r>
      <w:r w:rsidR="00750164" w:rsidRPr="006E7C61">
        <w:rPr>
          <w:color w:val="000000"/>
          <w:sz w:val="28"/>
          <w:szCs w:val="28"/>
        </w:rPr>
        <w:t xml:space="preserve"> </w:t>
      </w:r>
      <w:r w:rsidR="00B360D4" w:rsidRPr="006E7C61">
        <w:rPr>
          <w:color w:val="111111"/>
          <w:sz w:val="28"/>
          <w:szCs w:val="28"/>
        </w:rPr>
        <w:t xml:space="preserve">Игра – одна из ведущих видов деятельности ребенка в дошкольном детстве. Для развития ребенка важно развивать игровую деятельность, поскольку это позволит достичь </w:t>
      </w:r>
      <w:r w:rsidR="008A573C" w:rsidRPr="006E7C61">
        <w:rPr>
          <w:color w:val="111111"/>
          <w:sz w:val="28"/>
          <w:szCs w:val="28"/>
        </w:rPr>
        <w:t>формирование речевых</w:t>
      </w:r>
      <w:r w:rsidR="006F3414" w:rsidRPr="006E7C61">
        <w:rPr>
          <w:color w:val="111111"/>
          <w:sz w:val="28"/>
          <w:szCs w:val="28"/>
        </w:rPr>
        <w:t xml:space="preserve"> навыков, в том числе владение лексическим и грамматическим строем речи. </w:t>
      </w:r>
    </w:p>
    <w:p w:rsidR="00B360D4" w:rsidRPr="006E7C61" w:rsidRDefault="00B360D4" w:rsidP="006E7C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7C61">
        <w:rPr>
          <w:color w:val="111111"/>
          <w:sz w:val="28"/>
          <w:szCs w:val="28"/>
        </w:rPr>
        <w:lastRenderedPageBreak/>
        <w:t xml:space="preserve">В своей педагогической работе над развитием </w:t>
      </w:r>
      <w:r w:rsidR="00DE63B0" w:rsidRPr="006E7C61">
        <w:rPr>
          <w:color w:val="111111"/>
          <w:sz w:val="28"/>
          <w:szCs w:val="28"/>
        </w:rPr>
        <w:t xml:space="preserve">лексико-грамматического строя </w:t>
      </w:r>
      <w:r w:rsidRPr="006E7C61">
        <w:rPr>
          <w:color w:val="111111"/>
          <w:sz w:val="28"/>
          <w:szCs w:val="28"/>
        </w:rPr>
        <w:t>речи у детей групп компенсирующей и комбинированной направленности использую</w:t>
      </w:r>
      <w:r w:rsidRPr="006E7C6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игровые</w:t>
      </w:r>
      <w:r w:rsidRPr="006E7C61">
        <w:rPr>
          <w:color w:val="111111"/>
          <w:sz w:val="28"/>
          <w:szCs w:val="28"/>
        </w:rPr>
        <w:t xml:space="preserve"> моменты, которые помогают детям </w:t>
      </w:r>
      <w:r w:rsidR="008A573C" w:rsidRPr="006E7C61">
        <w:rPr>
          <w:color w:val="111111"/>
          <w:sz w:val="28"/>
          <w:szCs w:val="28"/>
        </w:rPr>
        <w:t>в усвоении</w:t>
      </w:r>
      <w:r w:rsidRPr="006E7C61">
        <w:rPr>
          <w:color w:val="111111"/>
          <w:sz w:val="28"/>
          <w:szCs w:val="28"/>
        </w:rPr>
        <w:t xml:space="preserve"> речевого материала. Так, как игра является сквозным механизмом развити</w:t>
      </w:r>
      <w:r w:rsidR="00DE63B0" w:rsidRPr="006E7C61">
        <w:rPr>
          <w:color w:val="111111"/>
          <w:sz w:val="28"/>
          <w:szCs w:val="28"/>
        </w:rPr>
        <w:t>я ребёнка (пункт 2.7. ФГОС ДО)</w:t>
      </w:r>
      <w:r w:rsidR="00ED064A">
        <w:rPr>
          <w:color w:val="111111"/>
          <w:sz w:val="28"/>
          <w:szCs w:val="28"/>
        </w:rPr>
        <w:t xml:space="preserve">, мной применяются </w:t>
      </w:r>
      <w:r w:rsidRPr="006E7C61">
        <w:rPr>
          <w:color w:val="111111"/>
          <w:sz w:val="28"/>
          <w:szCs w:val="28"/>
        </w:rPr>
        <w:t>игровые пособия, которые позволяют ин</w:t>
      </w:r>
      <w:r w:rsidR="00DE63B0" w:rsidRPr="006E7C61">
        <w:rPr>
          <w:color w:val="111111"/>
          <w:sz w:val="28"/>
          <w:szCs w:val="28"/>
        </w:rPr>
        <w:t xml:space="preserve">тегрировать задачи по речевому развитию. </w:t>
      </w:r>
      <w:r w:rsidRPr="006E7C61">
        <w:rPr>
          <w:color w:val="111111"/>
          <w:sz w:val="28"/>
          <w:szCs w:val="28"/>
        </w:rPr>
        <w:t xml:space="preserve">Сегодня я познакомлю Вас, уважаемые коллеги, с </w:t>
      </w:r>
      <w:r w:rsidR="00DE63B0" w:rsidRPr="006E7C61">
        <w:rPr>
          <w:color w:val="111111"/>
          <w:sz w:val="28"/>
          <w:szCs w:val="28"/>
        </w:rPr>
        <w:t>авторскими игровыми пособиями, направленными на развитие лек</w:t>
      </w:r>
      <w:r w:rsidR="00ED064A">
        <w:rPr>
          <w:color w:val="111111"/>
          <w:sz w:val="28"/>
          <w:szCs w:val="28"/>
        </w:rPr>
        <w:t>сико-грамматического строя речи, используемы в ДОУ.</w:t>
      </w:r>
      <w:r w:rsidR="00DE63B0" w:rsidRPr="006E7C61">
        <w:rPr>
          <w:color w:val="111111"/>
          <w:sz w:val="28"/>
          <w:szCs w:val="28"/>
        </w:rPr>
        <w:t xml:space="preserve"> </w:t>
      </w:r>
      <w:r w:rsidRPr="006E7C61">
        <w:rPr>
          <w:color w:val="111111"/>
          <w:sz w:val="28"/>
          <w:szCs w:val="28"/>
        </w:rPr>
        <w:t xml:space="preserve"> Буду рада, если вы будете </w:t>
      </w:r>
      <w:r w:rsidRPr="00ED06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 их в своей работе</w:t>
      </w:r>
      <w:r w:rsidRPr="00ED064A">
        <w:rPr>
          <w:b/>
          <w:color w:val="111111"/>
          <w:sz w:val="28"/>
          <w:szCs w:val="28"/>
        </w:rPr>
        <w:t>.</w:t>
      </w:r>
    </w:p>
    <w:p w:rsidR="00DE63B0" w:rsidRPr="006E7C61" w:rsidRDefault="00DE63B0" w:rsidP="006E7C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D4" w:rsidRPr="006E7C61" w:rsidRDefault="00B360D4" w:rsidP="00E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7C61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DE105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E7C61">
        <w:rPr>
          <w:rFonts w:ascii="Times New Roman" w:hAnsi="Times New Roman" w:cs="Times New Roman"/>
          <w:sz w:val="28"/>
          <w:szCs w:val="28"/>
          <w:u w:val="single"/>
        </w:rPr>
        <w:t>гровое пособие "Солнышко"</w:t>
      </w:r>
    </w:p>
    <w:p w:rsidR="00B360D4" w:rsidRPr="006E7C61" w:rsidRDefault="006E7200" w:rsidP="00E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61">
        <w:rPr>
          <w:rFonts w:ascii="Times New Roman" w:hAnsi="Times New Roman" w:cs="Times New Roman"/>
          <w:sz w:val="28"/>
          <w:szCs w:val="28"/>
        </w:rPr>
        <w:t>Цель: активизация</w:t>
      </w:r>
      <w:r w:rsidR="00B360D4" w:rsidRPr="006E7C61">
        <w:rPr>
          <w:rFonts w:ascii="Times New Roman" w:hAnsi="Times New Roman" w:cs="Times New Roman"/>
          <w:sz w:val="28"/>
          <w:szCs w:val="28"/>
        </w:rPr>
        <w:t xml:space="preserve"> лексического словаря, развитие</w:t>
      </w:r>
      <w:r w:rsidR="008A573C" w:rsidRPr="006E7C61">
        <w:rPr>
          <w:rFonts w:ascii="Times New Roman" w:hAnsi="Times New Roman" w:cs="Times New Roman"/>
          <w:sz w:val="28"/>
          <w:szCs w:val="28"/>
        </w:rPr>
        <w:t xml:space="preserve"> грамматического строя речи,</w:t>
      </w:r>
      <w:r w:rsidR="00B360D4" w:rsidRPr="006E7C61">
        <w:rPr>
          <w:rFonts w:ascii="Times New Roman" w:hAnsi="Times New Roman" w:cs="Times New Roman"/>
          <w:sz w:val="28"/>
          <w:szCs w:val="28"/>
        </w:rPr>
        <w:t xml:space="preserve"> положительному эмоциональному настрою, самостоятельности, инициативы. </w:t>
      </w:r>
    </w:p>
    <w:p w:rsidR="008A573C" w:rsidRPr="006E7C61" w:rsidRDefault="00B360D4" w:rsidP="00E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61">
        <w:rPr>
          <w:rFonts w:ascii="Times New Roman" w:hAnsi="Times New Roman" w:cs="Times New Roman"/>
          <w:sz w:val="28"/>
          <w:szCs w:val="28"/>
        </w:rPr>
        <w:t xml:space="preserve">Мягкая игрушка "Солнышко" сшита из ткани, внутри - синтепон. На каждый лучик нашит карман для игрового задания. Лучики можно использование при выполнении игрового </w:t>
      </w:r>
      <w:r w:rsidR="008A573C" w:rsidRPr="006E7C61"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="006E7200">
        <w:rPr>
          <w:rFonts w:ascii="Times New Roman" w:hAnsi="Times New Roman" w:cs="Times New Roman"/>
          <w:sz w:val="28"/>
          <w:szCs w:val="28"/>
        </w:rPr>
        <w:t xml:space="preserve">«Назови имя ласково» (Валя-Валечка), </w:t>
      </w:r>
      <w:r w:rsidR="008A573C" w:rsidRPr="006E7C61">
        <w:rPr>
          <w:rFonts w:ascii="Times New Roman" w:hAnsi="Times New Roman" w:cs="Times New Roman"/>
          <w:sz w:val="28"/>
          <w:szCs w:val="28"/>
        </w:rPr>
        <w:t>«Назови одним словом», «Назови ласково», «Один-много», «1-3-5», «Скажи наоборот».</w:t>
      </w:r>
    </w:p>
    <w:p w:rsidR="00084263" w:rsidRPr="006E7C61" w:rsidRDefault="00084263" w:rsidP="00E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0D4" w:rsidRPr="006E7C61" w:rsidRDefault="007675B2" w:rsidP="00E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360D4" w:rsidRPr="006E7C6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360D4" w:rsidRPr="006E7C61">
        <w:rPr>
          <w:rFonts w:ascii="Times New Roman" w:hAnsi="Times New Roman" w:cs="Times New Roman"/>
          <w:sz w:val="28"/>
          <w:szCs w:val="28"/>
          <w:u w:val="single"/>
        </w:rPr>
        <w:t>гровое пособие "Речевой зонтик"</w:t>
      </w:r>
    </w:p>
    <w:p w:rsidR="00B360D4" w:rsidRPr="006E7C61" w:rsidRDefault="00B360D4" w:rsidP="00E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61">
        <w:rPr>
          <w:rFonts w:ascii="Times New Roman" w:hAnsi="Times New Roman" w:cs="Times New Roman"/>
          <w:sz w:val="28"/>
          <w:szCs w:val="28"/>
        </w:rPr>
        <w:t>Задачи: развитие лексического словаря, грамматического строя речи, мелкой моторики, коммуникативных навыков, познавательных процессов.</w:t>
      </w:r>
    </w:p>
    <w:p w:rsidR="006E4E40" w:rsidRDefault="00B360D4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61">
        <w:rPr>
          <w:rFonts w:ascii="Times New Roman" w:hAnsi="Times New Roman" w:cs="Times New Roman"/>
          <w:sz w:val="28"/>
          <w:szCs w:val="28"/>
        </w:rPr>
        <w:t xml:space="preserve">Основой данного игрового пособия является </w:t>
      </w:r>
      <w:r w:rsidR="006E4E40" w:rsidRPr="006E7C61">
        <w:rPr>
          <w:rFonts w:ascii="Times New Roman" w:hAnsi="Times New Roman" w:cs="Times New Roman"/>
          <w:sz w:val="28"/>
          <w:szCs w:val="28"/>
        </w:rPr>
        <w:t>зонт, на</w:t>
      </w:r>
      <w:r w:rsidRPr="006E7C61">
        <w:rPr>
          <w:rFonts w:ascii="Times New Roman" w:hAnsi="Times New Roman" w:cs="Times New Roman"/>
          <w:sz w:val="28"/>
          <w:szCs w:val="28"/>
        </w:rPr>
        <w:t xml:space="preserve"> который натягивается чехол. Чехол сшит из цветной ткани, цвет зависит от цели предлагаемых игровых заданий.</w:t>
      </w:r>
      <w:r w:rsidR="00084263" w:rsidRPr="006E7C61">
        <w:rPr>
          <w:rFonts w:ascii="Times New Roman" w:hAnsi="Times New Roman" w:cs="Times New Roman"/>
          <w:sz w:val="28"/>
          <w:szCs w:val="28"/>
        </w:rPr>
        <w:t xml:space="preserve"> К пособию прилагае</w:t>
      </w:r>
      <w:r w:rsidRPr="006E7C61">
        <w:rPr>
          <w:rFonts w:ascii="Times New Roman" w:hAnsi="Times New Roman" w:cs="Times New Roman"/>
          <w:sz w:val="28"/>
          <w:szCs w:val="28"/>
        </w:rPr>
        <w:t xml:space="preserve">тся стимульный материал -конверт, в котором находятся атрибуты к игре - вырезанные из </w:t>
      </w:r>
      <w:r w:rsidR="006E4E40" w:rsidRPr="006E7C61">
        <w:rPr>
          <w:rFonts w:ascii="Times New Roman" w:hAnsi="Times New Roman" w:cs="Times New Roman"/>
          <w:sz w:val="28"/>
          <w:szCs w:val="28"/>
        </w:rPr>
        <w:t>фетра силуэты</w:t>
      </w:r>
      <w:r w:rsidRPr="006E7C61">
        <w:rPr>
          <w:rFonts w:ascii="Times New Roman" w:hAnsi="Times New Roman" w:cs="Times New Roman"/>
          <w:sz w:val="28"/>
          <w:szCs w:val="28"/>
        </w:rPr>
        <w:t xml:space="preserve"> животных. </w:t>
      </w:r>
    </w:p>
    <w:p w:rsidR="00B50FDE" w:rsidRDefault="00B50FDE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40" w:rsidRPr="006E7C61" w:rsidRDefault="00B360D4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61">
        <w:rPr>
          <w:rFonts w:ascii="Times New Roman" w:hAnsi="Times New Roman" w:cs="Times New Roman"/>
          <w:sz w:val="28"/>
          <w:szCs w:val="28"/>
        </w:rPr>
        <w:t>Игровая задача состоит в том, чтобы "расселить диких животных по принци</w:t>
      </w:r>
      <w:r w:rsidR="00084263" w:rsidRPr="006E7C61">
        <w:rPr>
          <w:rFonts w:ascii="Times New Roman" w:hAnsi="Times New Roman" w:cs="Times New Roman"/>
          <w:sz w:val="28"/>
          <w:szCs w:val="28"/>
        </w:rPr>
        <w:t>пу "Кто живет в жарком климате?</w:t>
      </w:r>
      <w:r w:rsidRPr="006E7C61">
        <w:rPr>
          <w:rFonts w:ascii="Times New Roman" w:hAnsi="Times New Roman" w:cs="Times New Roman"/>
          <w:sz w:val="28"/>
          <w:szCs w:val="28"/>
        </w:rPr>
        <w:t xml:space="preserve"> "кто живет в холодном климате</w:t>
      </w:r>
      <w:r w:rsidR="00084263" w:rsidRPr="006E7C61">
        <w:rPr>
          <w:rFonts w:ascii="Times New Roman" w:hAnsi="Times New Roman" w:cs="Times New Roman"/>
          <w:sz w:val="28"/>
          <w:szCs w:val="28"/>
        </w:rPr>
        <w:t xml:space="preserve">?", </w:t>
      </w:r>
      <w:r w:rsidR="006E4E40">
        <w:rPr>
          <w:rFonts w:ascii="Times New Roman" w:hAnsi="Times New Roman" w:cs="Times New Roman"/>
          <w:sz w:val="28"/>
          <w:szCs w:val="28"/>
        </w:rPr>
        <w:t xml:space="preserve">«Назови ласково», </w:t>
      </w:r>
      <w:r w:rsidR="00084263" w:rsidRPr="006E7C61">
        <w:rPr>
          <w:rFonts w:ascii="Times New Roman" w:hAnsi="Times New Roman" w:cs="Times New Roman"/>
          <w:sz w:val="28"/>
          <w:szCs w:val="28"/>
        </w:rPr>
        <w:t>«Опиши животное», «Назови детеныша», «Один-много»</w:t>
      </w:r>
      <w:r w:rsidR="006E4E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60D4" w:rsidRPr="006E7C61" w:rsidRDefault="006E4E40" w:rsidP="00ED0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6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Чей? Чья? Чье?" (львиная грива</w:t>
      </w:r>
      <w:r w:rsidR="007675B2">
        <w:rPr>
          <w:rFonts w:ascii="Times New Roman" w:hAnsi="Times New Roman" w:cs="Times New Roman"/>
          <w:sz w:val="28"/>
          <w:szCs w:val="28"/>
        </w:rPr>
        <w:t>, верблюжий горб, обезьяний хвост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0FDE">
        <w:rPr>
          <w:rFonts w:ascii="Times New Roman" w:hAnsi="Times New Roman" w:cs="Times New Roman"/>
          <w:sz w:val="28"/>
          <w:szCs w:val="28"/>
        </w:rPr>
        <w:t>, «Кого не стало?»</w:t>
      </w:r>
    </w:p>
    <w:p w:rsidR="00084263" w:rsidRPr="006E7C61" w:rsidRDefault="00084263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263" w:rsidRDefault="007675B2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E7C6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E7C61">
        <w:rPr>
          <w:rFonts w:ascii="Times New Roman" w:hAnsi="Times New Roman" w:cs="Times New Roman"/>
          <w:sz w:val="28"/>
          <w:szCs w:val="28"/>
          <w:u w:val="single"/>
        </w:rPr>
        <w:t>гровое пособие "</w:t>
      </w:r>
      <w:r>
        <w:rPr>
          <w:rFonts w:ascii="Times New Roman" w:hAnsi="Times New Roman" w:cs="Times New Roman"/>
          <w:sz w:val="28"/>
          <w:szCs w:val="28"/>
          <w:u w:val="single"/>
        </w:rPr>
        <w:t>Времена года</w:t>
      </w:r>
      <w:r w:rsidRPr="006E7C61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7675B2" w:rsidRPr="007675B2" w:rsidRDefault="007675B2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B2">
        <w:rPr>
          <w:rFonts w:ascii="Times New Roman" w:hAnsi="Times New Roman" w:cs="Times New Roman"/>
          <w:sz w:val="28"/>
          <w:szCs w:val="28"/>
        </w:rPr>
        <w:t>Задачи: развитие лексико-грамматического строя речи, развитие навыков составления предложений, умение согласовывать слова в предложении.</w:t>
      </w:r>
    </w:p>
    <w:p w:rsidR="00084263" w:rsidRDefault="007675B2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является вырезанное из голубой ткани поле, с секторами. Дополнительный материал – конверты с вырезанными фигурами-картинками. </w:t>
      </w:r>
    </w:p>
    <w:p w:rsidR="00B50FDE" w:rsidRDefault="00B50FDE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5B2" w:rsidRDefault="007675B2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задача: «Когда это бывает?», «Исправь ошибку», «Нет чего?», «Посчитай-ка», «Какой?</w:t>
      </w:r>
      <w:r w:rsidR="00ED0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Какая?</w:t>
      </w:r>
      <w:r w:rsidR="00ED0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Какие?», «Мой-моя-мои», «Назови ласково», «Один-много»</w:t>
      </w:r>
      <w:r w:rsidR="00DE105F">
        <w:rPr>
          <w:rFonts w:ascii="Times New Roman" w:hAnsi="Times New Roman" w:cs="Times New Roman"/>
          <w:sz w:val="28"/>
          <w:szCs w:val="28"/>
        </w:rPr>
        <w:t>.</w:t>
      </w:r>
    </w:p>
    <w:p w:rsidR="00DE105F" w:rsidRPr="006E7C61" w:rsidRDefault="00DE105F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54F" w:rsidRDefault="00ED064A" w:rsidP="00ED064A">
      <w:p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Формирование лексико-грамматического строя речи — это длительный и трудоемкий процесс. Но если умело заинтересовать детей, продумать построение занятия, то можно добиться значительных результатов</w:t>
      </w:r>
    </w:p>
    <w:p w:rsidR="0036054F" w:rsidRDefault="0036054F" w:rsidP="0036054F">
      <w:pPr>
        <w:rPr>
          <w:rFonts w:ascii="Times New Roman" w:hAnsi="Times New Roman" w:cs="Times New Roman"/>
          <w:sz w:val="28"/>
          <w:szCs w:val="28"/>
        </w:rPr>
      </w:pPr>
    </w:p>
    <w:p w:rsidR="0036054F" w:rsidRP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33333"/>
        </w:rPr>
      </w:pPr>
      <w:r w:rsidRPr="0036054F">
        <w:tab/>
      </w:r>
      <w:r w:rsidRPr="0036054F">
        <w:rPr>
          <w:rStyle w:val="a4"/>
          <w:color w:val="333333"/>
        </w:rPr>
        <w:t>Список литературы:</w:t>
      </w:r>
    </w:p>
    <w:p w:rsidR="0036054F" w:rsidRP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36054F">
        <w:rPr>
          <w:color w:val="333333"/>
        </w:rPr>
        <w:t>1. Левина Р.Е. Основы теории и практики логопедии. Москва, 1968.</w:t>
      </w:r>
    </w:p>
    <w:p w:rsidR="0036054F" w:rsidRP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36054F">
        <w:rPr>
          <w:color w:val="333333"/>
        </w:rPr>
        <w:t xml:space="preserve">2. </w:t>
      </w:r>
      <w:proofErr w:type="spellStart"/>
      <w:r w:rsidRPr="0036054F">
        <w:rPr>
          <w:color w:val="333333"/>
        </w:rPr>
        <w:t>Лалаева</w:t>
      </w:r>
      <w:proofErr w:type="spellEnd"/>
      <w:r w:rsidRPr="0036054F">
        <w:rPr>
          <w:color w:val="333333"/>
        </w:rPr>
        <w:t xml:space="preserve"> Р.И., Серебрякова Н.В. Формирование лексики и грамматического строя речи у дошкольников с общим недоразвитием речи. СПб, Союз, 2001.</w:t>
      </w:r>
    </w:p>
    <w:p w:rsidR="0036054F" w:rsidRP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36054F">
        <w:rPr>
          <w:color w:val="333333"/>
        </w:rPr>
        <w:t>3. Филичева Т.Б., Туманова Т.В. Дети с общим недоразвитием речи. Москва, «Издательство ГНОМ и Д», 2000.</w:t>
      </w:r>
    </w:p>
    <w:p w:rsidR="0036054F" w:rsidRP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4.</w:t>
      </w:r>
      <w:r w:rsidRPr="0036054F">
        <w:rPr>
          <w:color w:val="333333"/>
        </w:rPr>
        <w:t>Ткаченко Т.А. Формирование лексико-грамматических представлений. Москва, «Издательство ГНОМ и Д», 2003.</w:t>
      </w:r>
    </w:p>
    <w:p w:rsidR="0036054F" w:rsidRP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5</w:t>
      </w:r>
      <w:r w:rsidRPr="0036054F">
        <w:rPr>
          <w:color w:val="333333"/>
        </w:rPr>
        <w:t>. Борисенко М.Г., Лукина Н.А. Грамматика в играх и картинках. СПб, «Паритет», 2005.</w:t>
      </w:r>
    </w:p>
    <w:p w:rsid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6</w:t>
      </w:r>
      <w:r w:rsidRPr="0036054F">
        <w:rPr>
          <w:color w:val="333333"/>
        </w:rPr>
        <w:t xml:space="preserve">. </w:t>
      </w:r>
      <w:proofErr w:type="spellStart"/>
      <w:r w:rsidRPr="0036054F">
        <w:rPr>
          <w:color w:val="333333"/>
        </w:rPr>
        <w:t>Тимонен</w:t>
      </w:r>
      <w:proofErr w:type="spellEnd"/>
      <w:r w:rsidRPr="0036054F">
        <w:rPr>
          <w:color w:val="333333"/>
        </w:rPr>
        <w:t xml:space="preserve"> Е.И. Формирование лексико-грамматических навыков на занятиях по подготовке к обучению грамоте в условиях специальной группы детского сада для детей с тяжелыми нарушениями речи. СПб, «ДЕТСТВО-ПРЕСС», 2004. </w:t>
      </w:r>
    </w:p>
    <w:p w:rsidR="0036054F" w:rsidRP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7</w:t>
      </w:r>
      <w:r w:rsidRPr="0036054F">
        <w:rPr>
          <w:color w:val="333333"/>
        </w:rPr>
        <w:t xml:space="preserve">. </w:t>
      </w:r>
      <w:proofErr w:type="spellStart"/>
      <w:r w:rsidRPr="0036054F">
        <w:rPr>
          <w:color w:val="333333"/>
        </w:rPr>
        <w:t>Ефименкова</w:t>
      </w:r>
      <w:proofErr w:type="spellEnd"/>
      <w:r w:rsidRPr="0036054F">
        <w:rPr>
          <w:color w:val="333333"/>
        </w:rPr>
        <w:t xml:space="preserve"> Л.Н. Формирование речи у дошкольников (дети с общим недоразвитием речи). Пособие для логопедов. Москва,1981.</w:t>
      </w:r>
    </w:p>
    <w:p w:rsidR="0036054F" w:rsidRP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8</w:t>
      </w:r>
      <w:r w:rsidRPr="0036054F">
        <w:rPr>
          <w:color w:val="333333"/>
        </w:rPr>
        <w:t>. Игры в логопедической работе с детьми. Книга для логопеда. Под ред. Селиверстова В.И. Москва, 1987.</w:t>
      </w:r>
    </w:p>
    <w:p w:rsidR="0036054F" w:rsidRPr="0036054F" w:rsidRDefault="0036054F" w:rsidP="003605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9.</w:t>
      </w:r>
      <w:r w:rsidRPr="0036054F">
        <w:rPr>
          <w:color w:val="333333"/>
        </w:rPr>
        <w:t>Филичева Т.Б., Чиркина Г.В. Устранение общего недоразвития речи у детей дошкольного возраста. АЙРИСПРЕСС, Москва, 2004.</w:t>
      </w:r>
    </w:p>
    <w:p w:rsidR="00084263" w:rsidRPr="0036054F" w:rsidRDefault="00084263" w:rsidP="0036054F">
      <w:pPr>
        <w:shd w:val="clear" w:color="auto" w:fill="FFFFFF" w:themeFill="background1"/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84263" w:rsidRPr="0036054F" w:rsidSect="0067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0B43"/>
    <w:multiLevelType w:val="multilevel"/>
    <w:tmpl w:val="87E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A18A5"/>
    <w:multiLevelType w:val="multilevel"/>
    <w:tmpl w:val="5E54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C516B"/>
    <w:multiLevelType w:val="multilevel"/>
    <w:tmpl w:val="542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9120C"/>
    <w:multiLevelType w:val="multilevel"/>
    <w:tmpl w:val="186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55E70"/>
    <w:multiLevelType w:val="multilevel"/>
    <w:tmpl w:val="5F3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55A96"/>
    <w:multiLevelType w:val="multilevel"/>
    <w:tmpl w:val="E616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66CAA"/>
    <w:multiLevelType w:val="multilevel"/>
    <w:tmpl w:val="F66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A14C8"/>
    <w:multiLevelType w:val="multilevel"/>
    <w:tmpl w:val="CEE4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368AC"/>
    <w:multiLevelType w:val="multilevel"/>
    <w:tmpl w:val="A49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D0FB0"/>
    <w:multiLevelType w:val="multilevel"/>
    <w:tmpl w:val="0C1E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F302A"/>
    <w:multiLevelType w:val="multilevel"/>
    <w:tmpl w:val="CF7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D4"/>
    <w:rsid w:val="000654C8"/>
    <w:rsid w:val="00084263"/>
    <w:rsid w:val="0036054F"/>
    <w:rsid w:val="006831A5"/>
    <w:rsid w:val="006E4E40"/>
    <w:rsid w:val="006E7200"/>
    <w:rsid w:val="006E7C61"/>
    <w:rsid w:val="006F3414"/>
    <w:rsid w:val="00750164"/>
    <w:rsid w:val="007675B2"/>
    <w:rsid w:val="00822CEF"/>
    <w:rsid w:val="008A573C"/>
    <w:rsid w:val="009571BF"/>
    <w:rsid w:val="00A17139"/>
    <w:rsid w:val="00B360D4"/>
    <w:rsid w:val="00B50FDE"/>
    <w:rsid w:val="00D30F89"/>
    <w:rsid w:val="00DD153E"/>
    <w:rsid w:val="00DE105F"/>
    <w:rsid w:val="00DE63B0"/>
    <w:rsid w:val="00ED064A"/>
    <w:rsid w:val="00F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BCAA-3342-43E5-AE0E-4051CB19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0D4"/>
    <w:rPr>
      <w:b/>
      <w:bCs/>
    </w:rPr>
  </w:style>
  <w:style w:type="paragraph" w:customStyle="1" w:styleId="western">
    <w:name w:val="western"/>
    <w:basedOn w:val="a"/>
    <w:rsid w:val="00A1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2018-12-09T07:27:00Z</dcterms:created>
  <dcterms:modified xsi:type="dcterms:W3CDTF">2018-12-09T07:27:00Z</dcterms:modified>
</cp:coreProperties>
</file>