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0E2FD9" w:rsidRPr="00485370" w:rsidRDefault="00485370" w:rsidP="001A3257">
      <w:pPr>
        <w:jc w:val="center"/>
        <w:rPr>
          <w:color w:val="7030A0"/>
          <w:sz w:val="40"/>
          <w:szCs w:val="40"/>
        </w:rPr>
      </w:pPr>
      <w:r w:rsidRPr="00485370">
        <w:rPr>
          <w:color w:val="7030A0"/>
          <w:sz w:val="40"/>
          <w:szCs w:val="40"/>
        </w:rPr>
        <w:t>Советы для родителей</w:t>
      </w:r>
    </w:p>
    <w:p w:rsidR="00915A97" w:rsidRDefault="001A3257" w:rsidP="00915A97">
      <w:pPr>
        <w:jc w:val="center"/>
        <w:rPr>
          <w:color w:val="7030A0"/>
        </w:rPr>
      </w:pPr>
      <w:r>
        <w:rPr>
          <w:color w:val="7030A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9.5pt" fillcolor="#00b0f0">
            <v:shadow on="t" opacity="52429f"/>
            <v:textpath style="font-family:&quot;Arial Black&quot;;font-size:18pt;font-style:italic;v-text-kern:t" trim="t" fitpath="t" string="Логопедические игры в кругу семьи"/>
          </v:shape>
        </w:pict>
      </w:r>
    </w:p>
    <w:p w:rsidR="00915A97" w:rsidRDefault="001A3257" w:rsidP="001A3257">
      <w:pPr>
        <w:spacing w:after="0"/>
        <w:jc w:val="both"/>
        <w:rPr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B39952" wp14:editId="240DB14A">
            <wp:simplePos x="0" y="0"/>
            <wp:positionH relativeFrom="column">
              <wp:posOffset>-193040</wp:posOffset>
            </wp:positionH>
            <wp:positionV relativeFrom="paragraph">
              <wp:posOffset>193675</wp:posOffset>
            </wp:positionV>
            <wp:extent cx="3028950" cy="2275205"/>
            <wp:effectExtent l="0" t="0" r="0" b="0"/>
            <wp:wrapSquare wrapText="bothSides"/>
            <wp:docPr id="2" name="Рисунок 2" descr="http://mdoy17.ucoz.ru/avatar/50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y17.ucoz.ru/avatar/50/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A97" w:rsidRPr="000E2FD9">
        <w:rPr>
          <w:b/>
          <w:color w:val="C00000"/>
          <w:sz w:val="28"/>
          <w:szCs w:val="28"/>
        </w:rPr>
        <w:t>Эти игры помогут родителям заинтересовать малыша</w:t>
      </w:r>
      <w:r w:rsidR="00C17335" w:rsidRPr="000E2FD9">
        <w:rPr>
          <w:b/>
          <w:color w:val="C00000"/>
          <w:sz w:val="28"/>
          <w:szCs w:val="28"/>
        </w:rPr>
        <w:t>, пробудить у него желание заниматься,</w:t>
      </w:r>
      <w:r w:rsidR="00915A97" w:rsidRPr="000E2FD9">
        <w:rPr>
          <w:b/>
          <w:color w:val="C00000"/>
          <w:sz w:val="28"/>
          <w:szCs w:val="28"/>
        </w:rPr>
        <w:t xml:space="preserve"> поупражнять его  на начальном этапе подготовки речевого аппарата</w:t>
      </w:r>
      <w:r w:rsidR="00C17335" w:rsidRPr="000E2FD9">
        <w:rPr>
          <w:b/>
          <w:color w:val="C00000"/>
          <w:sz w:val="28"/>
          <w:szCs w:val="28"/>
        </w:rPr>
        <w:t xml:space="preserve"> к постановке звуков.</w:t>
      </w:r>
      <w:r w:rsidR="00915A97" w:rsidRPr="00C17335">
        <w:rPr>
          <w:b/>
          <w:color w:val="C00000"/>
          <w:sz w:val="24"/>
          <w:szCs w:val="24"/>
        </w:rPr>
        <w:t xml:space="preserve"> </w:t>
      </w:r>
    </w:p>
    <w:p w:rsidR="000E2FD9" w:rsidRDefault="000E2FD9" w:rsidP="00C17335">
      <w:pPr>
        <w:spacing w:after="0"/>
        <w:jc w:val="center"/>
        <w:rPr>
          <w:b/>
          <w:color w:val="C00000"/>
          <w:sz w:val="24"/>
          <w:szCs w:val="24"/>
        </w:rPr>
      </w:pPr>
    </w:p>
    <w:p w:rsidR="000E2FD9" w:rsidRPr="00C17335" w:rsidRDefault="000E2FD9" w:rsidP="000E2FD9">
      <w:pPr>
        <w:tabs>
          <w:tab w:val="left" w:pos="960"/>
        </w:tabs>
        <w:spacing w:after="0"/>
        <w:rPr>
          <w:b/>
          <w:color w:val="C00000"/>
          <w:sz w:val="24"/>
          <w:szCs w:val="24"/>
        </w:rPr>
      </w:pPr>
      <w:bookmarkStart w:id="0" w:name="_GoBack"/>
      <w:bookmarkEnd w:id="0"/>
    </w:p>
    <w:tbl>
      <w:tblPr>
        <w:tblStyle w:val="-5"/>
        <w:tblW w:w="11199" w:type="dxa"/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6662"/>
      </w:tblGrid>
      <w:tr w:rsidR="00915A97" w:rsidTr="000E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915A97" w:rsidRPr="00463B99" w:rsidRDefault="00915A97" w:rsidP="00954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игр</w:t>
            </w:r>
          </w:p>
        </w:tc>
        <w:tc>
          <w:tcPr>
            <w:tcW w:w="1985" w:type="dxa"/>
          </w:tcPr>
          <w:p w:rsidR="00915A97" w:rsidRPr="00633324" w:rsidRDefault="00915A97" w:rsidP="00954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633324">
              <w:rPr>
                <w:b/>
                <w:sz w:val="28"/>
                <w:szCs w:val="28"/>
              </w:rPr>
              <w:t>Цели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2" w:type="dxa"/>
          </w:tcPr>
          <w:p w:rsidR="00915A97" w:rsidRPr="00633324" w:rsidRDefault="00915A97" w:rsidP="009542F0">
            <w:pPr>
              <w:jc w:val="center"/>
              <w:rPr>
                <w:b/>
                <w:sz w:val="28"/>
                <w:szCs w:val="28"/>
              </w:rPr>
            </w:pPr>
            <w:r w:rsidRPr="00633324">
              <w:rPr>
                <w:b/>
                <w:sz w:val="28"/>
                <w:szCs w:val="28"/>
              </w:rPr>
              <w:t>Описание игр</w:t>
            </w:r>
          </w:p>
        </w:tc>
      </w:tr>
      <w:tr w:rsidR="00915A97" w:rsidTr="000E2FD9">
        <w:trPr>
          <w:trHeight w:val="2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915A97" w:rsidRPr="00F9654C" w:rsidRDefault="00915A97" w:rsidP="009542F0">
            <w:pPr>
              <w:rPr>
                <w:b/>
                <w:sz w:val="28"/>
                <w:szCs w:val="28"/>
              </w:rPr>
            </w:pPr>
            <w:r w:rsidRPr="00F9654C">
              <w:rPr>
                <w:b/>
                <w:sz w:val="28"/>
                <w:szCs w:val="28"/>
              </w:rPr>
              <w:t>Игра "</w:t>
            </w:r>
            <w:proofErr w:type="gramStart"/>
            <w:r w:rsidRPr="00F9654C">
              <w:rPr>
                <w:b/>
                <w:sz w:val="28"/>
                <w:szCs w:val="28"/>
              </w:rPr>
              <w:t>Тихо-громко</w:t>
            </w:r>
            <w:proofErr w:type="gramEnd"/>
            <w:r w:rsidRPr="00F9654C">
              <w:rPr>
                <w:b/>
                <w:sz w:val="28"/>
                <w:szCs w:val="28"/>
              </w:rPr>
              <w:t>!"</w:t>
            </w:r>
          </w:p>
          <w:p w:rsidR="00915A97" w:rsidRPr="00F9654C" w:rsidRDefault="00915A97" w:rsidP="009542F0">
            <w:pPr>
              <w:rPr>
                <w:sz w:val="28"/>
                <w:szCs w:val="28"/>
              </w:rPr>
            </w:pPr>
            <w:proofErr w:type="gramStart"/>
            <w:r w:rsidRPr="00F9654C">
              <w:rPr>
                <w:sz w:val="28"/>
                <w:szCs w:val="28"/>
              </w:rPr>
              <w:t>Оборудование: бубен (вместо бубна могут быть просто хлопки в ладоши.</w:t>
            </w:r>
            <w:proofErr w:type="gramEnd"/>
          </w:p>
        </w:tc>
        <w:tc>
          <w:tcPr>
            <w:tcW w:w="1985" w:type="dxa"/>
          </w:tcPr>
          <w:p w:rsidR="00915A97" w:rsidRPr="00F9654C" w:rsidRDefault="00915A97" w:rsidP="0095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9654C">
              <w:rPr>
                <w:sz w:val="28"/>
                <w:szCs w:val="28"/>
              </w:rPr>
              <w:t>Развитие слухового внимания, координации чувства ритма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2" w:type="dxa"/>
          </w:tcPr>
          <w:p w:rsidR="00915A97" w:rsidRPr="00F9654C" w:rsidRDefault="00915A97" w:rsidP="009542F0">
            <w:pPr>
              <w:rPr>
                <w:sz w:val="28"/>
                <w:szCs w:val="28"/>
              </w:rPr>
            </w:pPr>
            <w:r w:rsidRPr="00F9654C">
              <w:rPr>
                <w:sz w:val="28"/>
                <w:szCs w:val="28"/>
              </w:rPr>
              <w:t xml:space="preserve">Мама (папа)  стучит в бубен тихо, потом громко, и очень громко. </w:t>
            </w:r>
            <w:proofErr w:type="gramStart"/>
            <w:r w:rsidRPr="00F9654C">
              <w:rPr>
                <w:sz w:val="28"/>
                <w:szCs w:val="28"/>
              </w:rPr>
              <w:t>Соответственно звучанию бубна ребенок выполняет движения: под тихий звук идет на носочках, под громкий - полным шагом, под более громкий - бежит.</w:t>
            </w:r>
            <w:proofErr w:type="gramEnd"/>
            <w:r w:rsidRPr="00F9654C">
              <w:rPr>
                <w:sz w:val="28"/>
                <w:szCs w:val="28"/>
              </w:rPr>
              <w:t xml:space="preserve"> Если ошибся, то придумывает слово,  начинающееся на гласный звук. Поощрить за правильное выполнение.</w:t>
            </w:r>
          </w:p>
        </w:tc>
      </w:tr>
      <w:tr w:rsidR="00915A97" w:rsidTr="000E2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915A97" w:rsidRPr="00F9654C" w:rsidRDefault="00915A97" w:rsidP="009542F0">
            <w:pPr>
              <w:rPr>
                <w:b/>
                <w:sz w:val="28"/>
                <w:szCs w:val="28"/>
              </w:rPr>
            </w:pPr>
            <w:r w:rsidRPr="00F9654C">
              <w:rPr>
                <w:b/>
                <w:sz w:val="28"/>
                <w:szCs w:val="28"/>
              </w:rPr>
              <w:t>Игра "Красны</w:t>
            </w:r>
            <w:proofErr w:type="gramStart"/>
            <w:r w:rsidRPr="00F9654C">
              <w:rPr>
                <w:b/>
                <w:sz w:val="28"/>
                <w:szCs w:val="28"/>
              </w:rPr>
              <w:t>й-</w:t>
            </w:r>
            <w:proofErr w:type="gramEnd"/>
            <w:r w:rsidRPr="00F9654C">
              <w:rPr>
                <w:b/>
                <w:sz w:val="28"/>
                <w:szCs w:val="28"/>
              </w:rPr>
              <w:t xml:space="preserve"> белый"</w:t>
            </w:r>
          </w:p>
          <w:p w:rsidR="00915A97" w:rsidRPr="00F9654C" w:rsidRDefault="00915A97" w:rsidP="009542F0">
            <w:pPr>
              <w:rPr>
                <w:b/>
                <w:sz w:val="28"/>
                <w:szCs w:val="28"/>
              </w:rPr>
            </w:pPr>
            <w:r w:rsidRPr="00F9654C">
              <w:rPr>
                <w:sz w:val="28"/>
                <w:szCs w:val="28"/>
              </w:rPr>
              <w:t>Оборудование: по два кружка на каждого ребенка (красный и белый)</w:t>
            </w:r>
          </w:p>
        </w:tc>
        <w:tc>
          <w:tcPr>
            <w:tcW w:w="1985" w:type="dxa"/>
          </w:tcPr>
          <w:p w:rsidR="00915A97" w:rsidRPr="00F9654C" w:rsidRDefault="00915A97" w:rsidP="00954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9654C">
              <w:rPr>
                <w:sz w:val="28"/>
                <w:szCs w:val="28"/>
              </w:rPr>
              <w:t xml:space="preserve"> Развитие фонематического слуха, умение находить звук  в словах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2" w:type="dxa"/>
          </w:tcPr>
          <w:p w:rsidR="00915A97" w:rsidRPr="00F9654C" w:rsidRDefault="00915A97" w:rsidP="009542F0">
            <w:pPr>
              <w:rPr>
                <w:sz w:val="28"/>
                <w:szCs w:val="28"/>
              </w:rPr>
            </w:pPr>
            <w:r w:rsidRPr="00F9654C">
              <w:rPr>
                <w:sz w:val="28"/>
                <w:szCs w:val="28"/>
              </w:rPr>
              <w:t>Мама (папа) предлагает ребенку внимательно вслушиваться и определять, в каком слове есть заданный звук. Если в слове заданный звук есть, ребенок  должен поднять красный кружок, если нет - поднимает белый кружок.</w:t>
            </w:r>
          </w:p>
        </w:tc>
      </w:tr>
      <w:tr w:rsidR="00915A97" w:rsidTr="000E2FD9">
        <w:trPr>
          <w:trHeight w:val="16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915A97" w:rsidRPr="00F9654C" w:rsidRDefault="00915A97" w:rsidP="009542F0">
            <w:pPr>
              <w:rPr>
                <w:sz w:val="28"/>
                <w:szCs w:val="28"/>
              </w:rPr>
            </w:pPr>
            <w:r w:rsidRPr="00F9654C">
              <w:rPr>
                <w:b/>
                <w:sz w:val="28"/>
                <w:szCs w:val="28"/>
              </w:rPr>
              <w:t>Игра "Капитаны</w:t>
            </w:r>
          </w:p>
          <w:p w:rsidR="00915A97" w:rsidRPr="00F9654C" w:rsidRDefault="00915A97" w:rsidP="009542F0">
            <w:pPr>
              <w:rPr>
                <w:sz w:val="28"/>
                <w:szCs w:val="28"/>
              </w:rPr>
            </w:pPr>
            <w:r w:rsidRPr="00F9654C">
              <w:rPr>
                <w:sz w:val="28"/>
                <w:szCs w:val="28"/>
              </w:rPr>
              <w:t>Оборудование: таз с водой и бумажные кораблики.</w:t>
            </w:r>
          </w:p>
          <w:p w:rsidR="00915A97" w:rsidRPr="00F9654C" w:rsidRDefault="00915A97" w:rsidP="009542F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15A97" w:rsidRPr="00F9654C" w:rsidRDefault="00915A97" w:rsidP="00954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9654C">
              <w:rPr>
                <w:sz w:val="28"/>
                <w:szCs w:val="28"/>
              </w:rPr>
              <w:t>Чередование длительного плавного и сильного выдоха. Активизация мышц губ.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2" w:type="dxa"/>
          </w:tcPr>
          <w:p w:rsidR="00915A97" w:rsidRPr="00F9654C" w:rsidRDefault="00915A97" w:rsidP="009542F0">
            <w:pPr>
              <w:rPr>
                <w:sz w:val="28"/>
                <w:szCs w:val="28"/>
              </w:rPr>
            </w:pPr>
            <w:r w:rsidRPr="00F9654C">
              <w:rPr>
                <w:sz w:val="28"/>
                <w:szCs w:val="28"/>
              </w:rPr>
              <w:t xml:space="preserve">Ребенок сидит около маленького стола, на котором  стоит таз с водой. Мама (папа) предлагает прокатиться на кораблях из одного города в другой, обозначив города значками на краях таза. Чтобы кораблик двигался дуть на него нужно плавно, не торопясь, сложив губы, как для звука </w:t>
            </w:r>
            <w:r w:rsidRPr="00F9654C">
              <w:rPr>
                <w:b/>
                <w:sz w:val="28"/>
                <w:szCs w:val="28"/>
              </w:rPr>
              <w:t>Ф</w:t>
            </w:r>
            <w:r w:rsidRPr="00F9654C">
              <w:rPr>
                <w:sz w:val="28"/>
                <w:szCs w:val="28"/>
              </w:rPr>
              <w:t xml:space="preserve">. кораблик при этом двигается плавно. Но вот налетает порывистый ветер. "П-п-п:" -  губы складываются, как для звука </w:t>
            </w:r>
            <w:r w:rsidRPr="00F9654C">
              <w:rPr>
                <w:b/>
                <w:sz w:val="28"/>
                <w:szCs w:val="28"/>
              </w:rPr>
              <w:t>П</w:t>
            </w:r>
            <w:r w:rsidRPr="00F9654C">
              <w:rPr>
                <w:sz w:val="28"/>
                <w:szCs w:val="28"/>
              </w:rPr>
              <w:t xml:space="preserve">. или дуть, вытягивая губы трубочкой, </w:t>
            </w:r>
            <w:proofErr w:type="gramStart"/>
            <w:r w:rsidRPr="00F9654C">
              <w:rPr>
                <w:sz w:val="28"/>
                <w:szCs w:val="28"/>
              </w:rPr>
              <w:t>но</w:t>
            </w:r>
            <w:proofErr w:type="gramEnd"/>
            <w:r w:rsidRPr="00F9654C">
              <w:rPr>
                <w:sz w:val="28"/>
                <w:szCs w:val="28"/>
              </w:rPr>
              <w:t xml:space="preserve"> не надувая щек.</w:t>
            </w:r>
          </w:p>
        </w:tc>
      </w:tr>
    </w:tbl>
    <w:p w:rsidR="00BF0DE5" w:rsidRDefault="00BF0DE5"/>
    <w:sectPr w:rsidR="00BF0DE5" w:rsidSect="00915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97"/>
    <w:rsid w:val="00053B5D"/>
    <w:rsid w:val="0006443B"/>
    <w:rsid w:val="00065EB6"/>
    <w:rsid w:val="00066473"/>
    <w:rsid w:val="00076957"/>
    <w:rsid w:val="000B35BD"/>
    <w:rsid w:val="000B5500"/>
    <w:rsid w:val="000C3826"/>
    <w:rsid w:val="000D61A1"/>
    <w:rsid w:val="000E2FD9"/>
    <w:rsid w:val="000E61BD"/>
    <w:rsid w:val="000F1685"/>
    <w:rsid w:val="000F74B5"/>
    <w:rsid w:val="0012420A"/>
    <w:rsid w:val="0014073E"/>
    <w:rsid w:val="00145889"/>
    <w:rsid w:val="00147929"/>
    <w:rsid w:val="001566D6"/>
    <w:rsid w:val="0019020F"/>
    <w:rsid w:val="00196994"/>
    <w:rsid w:val="001A2F67"/>
    <w:rsid w:val="001A3257"/>
    <w:rsid w:val="001E60A1"/>
    <w:rsid w:val="001E7269"/>
    <w:rsid w:val="002123A1"/>
    <w:rsid w:val="00246425"/>
    <w:rsid w:val="00252FF2"/>
    <w:rsid w:val="00257C4E"/>
    <w:rsid w:val="002D0E9E"/>
    <w:rsid w:val="002D2050"/>
    <w:rsid w:val="002E56A4"/>
    <w:rsid w:val="00312700"/>
    <w:rsid w:val="003179A4"/>
    <w:rsid w:val="00350E9E"/>
    <w:rsid w:val="00385F77"/>
    <w:rsid w:val="00392BB2"/>
    <w:rsid w:val="003B47DB"/>
    <w:rsid w:val="003B7526"/>
    <w:rsid w:val="003C322C"/>
    <w:rsid w:val="003D5E85"/>
    <w:rsid w:val="003E0678"/>
    <w:rsid w:val="003E3697"/>
    <w:rsid w:val="00420353"/>
    <w:rsid w:val="00451CD9"/>
    <w:rsid w:val="00452349"/>
    <w:rsid w:val="00477C1A"/>
    <w:rsid w:val="00485370"/>
    <w:rsid w:val="004A3F26"/>
    <w:rsid w:val="004B21CA"/>
    <w:rsid w:val="004C63D7"/>
    <w:rsid w:val="004D4C53"/>
    <w:rsid w:val="004E0A6F"/>
    <w:rsid w:val="004E1D12"/>
    <w:rsid w:val="004F148B"/>
    <w:rsid w:val="00513BE5"/>
    <w:rsid w:val="005228B7"/>
    <w:rsid w:val="0053029B"/>
    <w:rsid w:val="00530A4C"/>
    <w:rsid w:val="00534612"/>
    <w:rsid w:val="00542CCE"/>
    <w:rsid w:val="00565156"/>
    <w:rsid w:val="00586B83"/>
    <w:rsid w:val="005A61B5"/>
    <w:rsid w:val="005C0374"/>
    <w:rsid w:val="005D14EB"/>
    <w:rsid w:val="005D4311"/>
    <w:rsid w:val="005D52AB"/>
    <w:rsid w:val="005F7984"/>
    <w:rsid w:val="00617AE7"/>
    <w:rsid w:val="006536C4"/>
    <w:rsid w:val="00653F60"/>
    <w:rsid w:val="00681BA8"/>
    <w:rsid w:val="006A3256"/>
    <w:rsid w:val="006E7920"/>
    <w:rsid w:val="007105EB"/>
    <w:rsid w:val="00713EF9"/>
    <w:rsid w:val="00715A8A"/>
    <w:rsid w:val="007361ED"/>
    <w:rsid w:val="0074587F"/>
    <w:rsid w:val="00766315"/>
    <w:rsid w:val="00781DB9"/>
    <w:rsid w:val="007831D8"/>
    <w:rsid w:val="00787E26"/>
    <w:rsid w:val="00795AC0"/>
    <w:rsid w:val="007965F7"/>
    <w:rsid w:val="007A17DC"/>
    <w:rsid w:val="007A4CC1"/>
    <w:rsid w:val="007B31A1"/>
    <w:rsid w:val="007C3E9E"/>
    <w:rsid w:val="007E1462"/>
    <w:rsid w:val="00812E20"/>
    <w:rsid w:val="008143D4"/>
    <w:rsid w:val="008548AC"/>
    <w:rsid w:val="00857DE7"/>
    <w:rsid w:val="00890B51"/>
    <w:rsid w:val="008A0517"/>
    <w:rsid w:val="008D153E"/>
    <w:rsid w:val="008D4626"/>
    <w:rsid w:val="008E330B"/>
    <w:rsid w:val="009141B3"/>
    <w:rsid w:val="00915A97"/>
    <w:rsid w:val="00920FCE"/>
    <w:rsid w:val="0092702C"/>
    <w:rsid w:val="00930ABA"/>
    <w:rsid w:val="00935AA6"/>
    <w:rsid w:val="009820E7"/>
    <w:rsid w:val="00987EA2"/>
    <w:rsid w:val="009B2E01"/>
    <w:rsid w:val="009C02BC"/>
    <w:rsid w:val="009C1AE2"/>
    <w:rsid w:val="009D0805"/>
    <w:rsid w:val="009D6176"/>
    <w:rsid w:val="009E127F"/>
    <w:rsid w:val="009E1E01"/>
    <w:rsid w:val="00A0057A"/>
    <w:rsid w:val="00A358D3"/>
    <w:rsid w:val="00A35C8A"/>
    <w:rsid w:val="00A4187D"/>
    <w:rsid w:val="00A60093"/>
    <w:rsid w:val="00A6092E"/>
    <w:rsid w:val="00AA328A"/>
    <w:rsid w:val="00AA65D3"/>
    <w:rsid w:val="00AC3477"/>
    <w:rsid w:val="00AD54ED"/>
    <w:rsid w:val="00B022C2"/>
    <w:rsid w:val="00B1126C"/>
    <w:rsid w:val="00B273D6"/>
    <w:rsid w:val="00B3380E"/>
    <w:rsid w:val="00B34416"/>
    <w:rsid w:val="00B356C9"/>
    <w:rsid w:val="00B40E16"/>
    <w:rsid w:val="00B46037"/>
    <w:rsid w:val="00B80E8F"/>
    <w:rsid w:val="00B849F5"/>
    <w:rsid w:val="00B86C2F"/>
    <w:rsid w:val="00BA7BC6"/>
    <w:rsid w:val="00BF0DE5"/>
    <w:rsid w:val="00C17335"/>
    <w:rsid w:val="00C27EE4"/>
    <w:rsid w:val="00C31F4A"/>
    <w:rsid w:val="00C4247F"/>
    <w:rsid w:val="00C46323"/>
    <w:rsid w:val="00C873FF"/>
    <w:rsid w:val="00C90CB0"/>
    <w:rsid w:val="00CA1BC9"/>
    <w:rsid w:val="00CD4BAF"/>
    <w:rsid w:val="00CE1822"/>
    <w:rsid w:val="00CE1E6F"/>
    <w:rsid w:val="00CF7987"/>
    <w:rsid w:val="00D02FAB"/>
    <w:rsid w:val="00D0769B"/>
    <w:rsid w:val="00D203EF"/>
    <w:rsid w:val="00D52D85"/>
    <w:rsid w:val="00D86C22"/>
    <w:rsid w:val="00D923BC"/>
    <w:rsid w:val="00DB2CA1"/>
    <w:rsid w:val="00DB4184"/>
    <w:rsid w:val="00DE7422"/>
    <w:rsid w:val="00DF30EA"/>
    <w:rsid w:val="00DF5393"/>
    <w:rsid w:val="00E05F57"/>
    <w:rsid w:val="00E35582"/>
    <w:rsid w:val="00E95F6D"/>
    <w:rsid w:val="00F02013"/>
    <w:rsid w:val="00F03C3A"/>
    <w:rsid w:val="00F31FDE"/>
    <w:rsid w:val="00F85494"/>
    <w:rsid w:val="00F9009A"/>
    <w:rsid w:val="00FA6ED2"/>
    <w:rsid w:val="00FB1CC4"/>
    <w:rsid w:val="00FB449A"/>
    <w:rsid w:val="00FC62BD"/>
    <w:rsid w:val="00FC675D"/>
    <w:rsid w:val="00FD03F4"/>
    <w:rsid w:val="00FF1AF7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335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0E2FD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335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0E2FD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 Windows</cp:lastModifiedBy>
  <cp:revision>2</cp:revision>
  <dcterms:created xsi:type="dcterms:W3CDTF">2020-10-12T09:22:00Z</dcterms:created>
  <dcterms:modified xsi:type="dcterms:W3CDTF">2020-10-12T09:22:00Z</dcterms:modified>
</cp:coreProperties>
</file>