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4F4565">
      <w:pPr>
        <w:jc w:val="center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МДОУ "Центр развития ребенка-детский сад №10"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г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.В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алуйки</w:t>
      </w:r>
      <w:proofErr w:type="spellEnd"/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Pr="004F4565" w:rsidRDefault="004F4565" w:rsidP="004F4565">
      <w:pPr>
        <w:jc w:val="center"/>
        <w:rPr>
          <w:rFonts w:ascii="Arial Black" w:hAnsi="Arial Black" w:cs="Arial"/>
          <w:color w:val="000000"/>
          <w:sz w:val="36"/>
          <w:szCs w:val="36"/>
          <w:shd w:val="clear" w:color="auto" w:fill="FFFFFF"/>
        </w:rPr>
      </w:pPr>
    </w:p>
    <w:p w:rsidR="004F4565" w:rsidRPr="004F4565" w:rsidRDefault="004F4565" w:rsidP="004F4565">
      <w:pPr>
        <w:tabs>
          <w:tab w:val="left" w:pos="2914"/>
        </w:tabs>
        <w:jc w:val="center"/>
        <w:rPr>
          <w:rFonts w:ascii="Arial Black" w:hAnsi="Arial Black" w:cs="Arial"/>
          <w:color w:val="000000"/>
          <w:sz w:val="44"/>
          <w:szCs w:val="44"/>
          <w:shd w:val="clear" w:color="auto" w:fill="FFFFFF"/>
        </w:rPr>
      </w:pPr>
      <w:r w:rsidRPr="004F4565">
        <w:rPr>
          <w:rFonts w:ascii="Arial Black" w:hAnsi="Arial Black" w:cs="Arial"/>
          <w:color w:val="000000"/>
          <w:sz w:val="44"/>
          <w:szCs w:val="44"/>
          <w:shd w:val="clear" w:color="auto" w:fill="FFFFFF"/>
        </w:rPr>
        <w:t>Консультация</w:t>
      </w:r>
    </w:p>
    <w:p w:rsidR="004F4565" w:rsidRPr="004F4565" w:rsidRDefault="004F4565" w:rsidP="004F4565">
      <w:pPr>
        <w:tabs>
          <w:tab w:val="left" w:pos="2914"/>
        </w:tabs>
        <w:ind w:left="-426"/>
        <w:jc w:val="center"/>
        <w:rPr>
          <w:rFonts w:ascii="Arial Black" w:hAnsi="Arial Black" w:cs="Arial"/>
          <w:color w:val="000000"/>
          <w:sz w:val="36"/>
          <w:szCs w:val="36"/>
          <w:shd w:val="clear" w:color="auto" w:fill="FFFFFF"/>
        </w:rPr>
      </w:pPr>
      <w:bookmarkStart w:id="0" w:name="_GoBack"/>
      <w:r w:rsidRPr="004F4565">
        <w:rPr>
          <w:rFonts w:ascii="Arial Black" w:hAnsi="Arial Black" w:cs="Arial"/>
          <w:color w:val="000000"/>
          <w:sz w:val="36"/>
          <w:szCs w:val="36"/>
          <w:shd w:val="clear" w:color="auto" w:fill="FFFFFF"/>
        </w:rPr>
        <w:t>"Развиваем навыки публичного выступления"</w:t>
      </w:r>
    </w:p>
    <w:bookmarkEnd w:id="0"/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Подготовлена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для педагогов ДОУ</w:t>
      </w: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педагогом-психологом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Коревой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А.В.</w:t>
      </w: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773171" w:rsidRDefault="00773171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4F4565" w:rsidRDefault="004F4565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BD219D" w:rsidRDefault="00BD219D" w:rsidP="00BD219D">
      <w:pPr>
        <w:jc w:val="right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 xml:space="preserve">Педагог-психолог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Корева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А.В.</w:t>
      </w:r>
    </w:p>
    <w:p w:rsidR="00BD219D" w:rsidRDefault="00BD219D" w:rsidP="00BD219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21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"Развиваем навыки публичного выступления"</w:t>
      </w:r>
    </w:p>
    <w:p w:rsidR="00FB4D06" w:rsidRDefault="00FB4D06" w:rsidP="006A2E7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CB4A65">
        <w:rPr>
          <w:rFonts w:ascii="Times New Roman" w:eastAsia="Times New Roman" w:hAnsi="Times New Roman" w:cs="Times New Roman"/>
          <w:color w:val="000000"/>
          <w:sz w:val="20"/>
        </w:rPr>
        <w:t>Многие выражают свою мысль и подают ее так,</w:t>
      </w:r>
    </w:p>
    <w:p w:rsidR="00FB4D06" w:rsidRPr="00CB4A65" w:rsidRDefault="00FB4D06" w:rsidP="006A2E74">
      <w:pPr>
        <w:shd w:val="clear" w:color="auto" w:fill="FFFFFF"/>
        <w:spacing w:after="0" w:line="240" w:lineRule="atLeast"/>
        <w:jc w:val="right"/>
        <w:rPr>
          <w:rFonts w:ascii="Calibri" w:eastAsia="Times New Roman" w:hAnsi="Calibri" w:cs="Calibri"/>
          <w:color w:val="000000"/>
        </w:rPr>
      </w:pPr>
      <w:r w:rsidRPr="00CB4A65">
        <w:rPr>
          <w:rFonts w:ascii="Times New Roman" w:eastAsia="Times New Roman" w:hAnsi="Times New Roman" w:cs="Times New Roman"/>
          <w:color w:val="000000"/>
          <w:sz w:val="20"/>
        </w:rPr>
        <w:t>что она вянет и блекнет, как цветок, попавший под тяжелую жесткую подошву.</w:t>
      </w:r>
    </w:p>
    <w:p w:rsidR="00FB4D06" w:rsidRDefault="00FB4D06" w:rsidP="006A2E7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CB4A65">
        <w:rPr>
          <w:rFonts w:ascii="Times New Roman" w:eastAsia="Times New Roman" w:hAnsi="Times New Roman" w:cs="Times New Roman"/>
          <w:color w:val="000000"/>
          <w:sz w:val="20"/>
        </w:rPr>
        <w:t>В.С. Ключевский</w:t>
      </w:r>
    </w:p>
    <w:p w:rsidR="006A2E74" w:rsidRPr="006A2E74" w:rsidRDefault="006A2E74" w:rsidP="006A2E74">
      <w:pPr>
        <w:shd w:val="clear" w:color="auto" w:fill="FFFFFF"/>
        <w:spacing w:after="0" w:line="240" w:lineRule="atLeast"/>
        <w:jc w:val="right"/>
        <w:rPr>
          <w:rFonts w:ascii="Calibri" w:eastAsia="Times New Roman" w:hAnsi="Calibri" w:cs="Calibri"/>
          <w:color w:val="000000"/>
        </w:rPr>
      </w:pPr>
    </w:p>
    <w:p w:rsidR="00BD219D" w:rsidRPr="004F4565" w:rsidRDefault="006A2E74" w:rsidP="004F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D219D" w:rsidRPr="004F4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часто сталкиваемся с ситуациями, когда необходимо выступать перед аудиторией. Каждому из нас, руководителю и подчиненному, школьнику и студенту, необходимы навыки публичных выступлений. </w:t>
      </w:r>
    </w:p>
    <w:p w:rsidR="002326F3" w:rsidRPr="004F4565" w:rsidRDefault="00BD219D" w:rsidP="004F45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Профессия оратора появилась еще в древней Греции. Тогда же появилась и специальная наука об ораторском искусстве — риторика, и профессия учителя ораторского искусства — ритора. Появились там и первые школы. В них за плату обучали мастерству говорить правильно и красиво.</w:t>
      </w: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26F3" w:rsidRPr="004F4565" w:rsidRDefault="002326F3" w:rsidP="004F4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6F3" w:rsidRPr="004F4565" w:rsidRDefault="002326F3" w:rsidP="004F4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F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Три главных направления публичного выступления:</w:t>
      </w:r>
    </w:p>
    <w:p w:rsidR="002326F3" w:rsidRPr="00CB4A65" w:rsidRDefault="002326F3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6F3" w:rsidRPr="00CB4A65" w:rsidRDefault="002326F3" w:rsidP="004F45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публичного выступления.</w:t>
      </w:r>
    </w:p>
    <w:p w:rsidR="002326F3" w:rsidRPr="00CB4A65" w:rsidRDefault="002326F3" w:rsidP="004F45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публичного выступления.</w:t>
      </w:r>
    </w:p>
    <w:p w:rsidR="002326F3" w:rsidRPr="00CB4A65" w:rsidRDefault="002326F3" w:rsidP="004F45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публичного выступления.</w:t>
      </w:r>
    </w:p>
    <w:p w:rsidR="00BD219D" w:rsidRPr="004F4565" w:rsidRDefault="00BD219D" w:rsidP="004F45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D219D" w:rsidRPr="004F4565" w:rsidRDefault="00BD219D" w:rsidP="004F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чтобы </w:t>
      </w:r>
      <w:r w:rsidR="00FB4D06" w:rsidRPr="004F4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Ваше выступление на публике прошло благополучно, необходимо  к нему </w:t>
      </w:r>
      <w:r w:rsidR="006A2E74" w:rsidRPr="004F4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</w:t>
      </w:r>
      <w:r w:rsidR="00FB4D06" w:rsidRPr="004F4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подготовиться. </w:t>
      </w:r>
    </w:p>
    <w:p w:rsidR="007F3189" w:rsidRPr="00CB4A65" w:rsidRDefault="007F3189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189" w:rsidRPr="00CB4A65" w:rsidRDefault="007F3189" w:rsidP="004F456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Подготовка публичного выступления.</w:t>
      </w:r>
    </w:p>
    <w:p w:rsidR="00BD219D" w:rsidRPr="00BD219D" w:rsidRDefault="00BD219D" w:rsidP="004F4565">
      <w:pPr>
        <w:tabs>
          <w:tab w:val="left" w:pos="29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219D" w:rsidRPr="00BD219D" w:rsidRDefault="00BD219D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BD219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Выбор темы и определение цели.</w:t>
      </w:r>
    </w:p>
    <w:p w:rsidR="00BD219D" w:rsidRPr="00BD219D" w:rsidRDefault="00BD219D" w:rsidP="004F4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остановитесь на теме, которая вызывает у вас большой интерес;</w:t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определите цель вашей речи </w:t>
      </w:r>
      <w:proofErr w:type="gramStart"/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сообщения, доклада);</w:t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подумайте, прежде чем убеждать слушателей, а убеждены ли вы в этом сами;</w:t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подумайте, достаточно ли вы знаете об освящаемой вами проблеме и сможете ли вы найти необходимый материал?</w:t>
      </w:r>
    </w:p>
    <w:p w:rsidR="00BD219D" w:rsidRPr="004F4565" w:rsidRDefault="00BD219D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BD219D" w:rsidRPr="00BD219D" w:rsidRDefault="00BD219D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BD219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Сбор материала.</w:t>
      </w:r>
    </w:p>
    <w:p w:rsidR="00BD219D" w:rsidRPr="004F4565" w:rsidRDefault="00BD219D" w:rsidP="004F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начинайте подготовку к сообщению заранее;</w:t>
      </w: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записывайте необходимую информацию на отдельных листах или тетради.</w:t>
      </w:r>
      <w:r w:rsidRPr="004F45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F45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Д.Н. Менделеев « Найденная и незаписанная мысль – это найденный и потерянный клад».</w:t>
      </w:r>
    </w:p>
    <w:p w:rsidR="00BD219D" w:rsidRPr="00BD219D" w:rsidRDefault="00BD219D" w:rsidP="004F4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читывайте подготовку и интересы слушателей;</w:t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излагайте правдивую информацию;</w:t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все мысли должны быть взаимосвязаны между собой.</w:t>
      </w:r>
    </w:p>
    <w:p w:rsidR="00BD219D" w:rsidRPr="004F4565" w:rsidRDefault="00BD219D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7F3189" w:rsidRPr="004F4565" w:rsidRDefault="00BD219D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Подготовка к произнесению речи.</w:t>
      </w:r>
    </w:p>
    <w:p w:rsidR="007F3189" w:rsidRPr="004F4565" w:rsidRDefault="00BD219D" w:rsidP="004F4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усвойте ключевые слова, позицию;</w:t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следите за правильностью вашей речи, избегайте слов – паразитов;</w:t>
      </w:r>
    </w:p>
    <w:p w:rsidR="007F3189" w:rsidRPr="004F4565" w:rsidRDefault="007F3189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- репетируем свое выступление перед зеркалом</w:t>
      </w:r>
      <w:proofErr w:type="gramStart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D219D"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219D"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BD219D"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BD219D"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роверьте, укладываетесь ли вы в отведенное время для сообщения;</w:t>
      </w:r>
      <w:r w:rsidR="00BD219D"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219D"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можно воспользоваться мобильным телефоном ( функция аудиозаписи), для того, чтобы затем оценить произнесенную речь и сколько времени ушло на его произношение.</w:t>
      </w:r>
    </w:p>
    <w:p w:rsidR="007F3189" w:rsidRPr="00CB4A65" w:rsidRDefault="007F3189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 xml:space="preserve">- </w:t>
      </w: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уделяем должное внимание внешнему виду.</w:t>
      </w:r>
    </w:p>
    <w:p w:rsidR="007F3189" w:rsidRPr="004F4565" w:rsidRDefault="007F3189" w:rsidP="004F456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F3189" w:rsidRPr="00CB4A65" w:rsidRDefault="007F3189" w:rsidP="004F456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Процесс публичного выступления.</w:t>
      </w:r>
    </w:p>
    <w:p w:rsidR="00BD219D" w:rsidRPr="004F4565" w:rsidRDefault="00BD219D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BD219D" w:rsidRPr="00BD219D" w:rsidRDefault="00BD219D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Произнесение сообщения.</w:t>
      </w:r>
    </w:p>
    <w:p w:rsidR="00BD219D" w:rsidRPr="004F4565" w:rsidRDefault="00BD219D" w:rsidP="004F4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 время произношения речи нужно обращаться к слушателям;</w:t>
      </w:r>
      <w:proofErr w:type="gramStart"/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старайтесь не читать сообщение, говорите;</w:t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 забывайте о визуальном контакте с аудиторией;</w:t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сохраняйте уверенный вид;</w:t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обращайтесь к аудитории языковыми формулами ( мы с вами знаем, помним; нам известно);</w:t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избегайте монотонности;</w:t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 затягивайте своё выступление;</w:t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завершении выступления поблагодарите слушателей.</w:t>
      </w:r>
    </w:p>
    <w:p w:rsidR="007F3189" w:rsidRPr="00BD219D" w:rsidRDefault="007F3189" w:rsidP="004F4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189" w:rsidRPr="004F4565" w:rsidRDefault="007F3189" w:rsidP="004F45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189" w:rsidRPr="00CB4A65" w:rsidRDefault="007F3189" w:rsidP="004F456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эффективности публичного выступления.</w:t>
      </w:r>
    </w:p>
    <w:p w:rsidR="00BD219D" w:rsidRPr="004F4565" w:rsidRDefault="00BD219D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</w:rPr>
      </w:pPr>
    </w:p>
    <w:p w:rsidR="00BD219D" w:rsidRPr="00BD219D" w:rsidRDefault="00BD219D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Рефлексия.</w:t>
      </w:r>
    </w:p>
    <w:p w:rsidR="006A2E74" w:rsidRPr="004F4565" w:rsidRDefault="00BD219D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определите</w:t>
      </w:r>
      <w:proofErr w:type="gramEnd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ли достигнута цель;</w:t>
      </w: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соотнесите принесенную речь с планируемой.</w:t>
      </w: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F4228" w:rsidRPr="004F4565" w:rsidRDefault="00FB4D06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выступать публично не является искусством для избранных, достичь его можно, следуя нескольким простым, но очень важным правилам.</w:t>
      </w:r>
    </w:p>
    <w:p w:rsidR="00FB4D06" w:rsidRPr="004F4565" w:rsidRDefault="00FB4D06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28" w:rsidRPr="004F4565" w:rsidRDefault="002F4228" w:rsidP="004F4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публичного выступления</w:t>
      </w:r>
    </w:p>
    <w:p w:rsidR="002F4228" w:rsidRPr="00CB4A65" w:rsidRDefault="002F4228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Сказав «Здравствуйте», вы произнесли 70% своей речи!</w:t>
      </w:r>
    </w:p>
    <w:p w:rsidR="002F4228" w:rsidRPr="00CB4A65" w:rsidRDefault="002F4228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психологии существует понятие </w:t>
      </w:r>
      <w:r w:rsidRPr="004F4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«импринтинг»</w:t>
      </w: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«впечатывание» образа человека в сознание публики.  Психологи установили, что первое впечатление формируется всего лишь за первые семь секунд появления человека перед людьми, а далее оно только закрепляется.</w:t>
      </w:r>
    </w:p>
    <w:p w:rsidR="002326F3" w:rsidRPr="004F4565" w:rsidRDefault="002326F3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28" w:rsidRPr="00CB4A65" w:rsidRDefault="002F4228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публичного выступления:</w:t>
      </w:r>
    </w:p>
    <w:p w:rsidR="002F4228" w:rsidRPr="00CB4A65" w:rsidRDefault="002F4228" w:rsidP="004F4565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 центральное место.</w:t>
      </w:r>
    </w:p>
    <w:p w:rsidR="002F4228" w:rsidRPr="00CB4A65" w:rsidRDefault="002F4228" w:rsidP="004F4565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Оптимальная стойка оратор</w:t>
      </w:r>
      <w:proofErr w:type="gramStart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ноги на ширине плеч (даже для женщин), прямая осанка.</w:t>
      </w:r>
    </w:p>
    <w:p w:rsidR="002F4228" w:rsidRPr="00CB4A65" w:rsidRDefault="002F4228" w:rsidP="004F4565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нога на полступни вперед</w:t>
      </w:r>
    </w:p>
    <w:p w:rsidR="002F4228" w:rsidRPr="00CB4A65" w:rsidRDefault="002F4228" w:rsidP="004F4565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Руки опущены вдоль корпуса, локти чуть прижаты, ладони слегка развернуты на публику.</w:t>
      </w:r>
    </w:p>
    <w:p w:rsidR="002F4228" w:rsidRPr="00CB4A65" w:rsidRDefault="002F4228" w:rsidP="004F4565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в положении допустимой надменности</w:t>
      </w:r>
    </w:p>
    <w:p w:rsidR="002F4228" w:rsidRPr="00CB4A65" w:rsidRDefault="002F4228" w:rsidP="004F4565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выступления делаем паузу</w:t>
      </w:r>
    </w:p>
    <w:p w:rsidR="002F4228" w:rsidRPr="00CB4A65" w:rsidRDefault="002F4228" w:rsidP="004F4565">
      <w:pPr>
        <w:numPr>
          <w:ilvl w:val="0"/>
          <w:numId w:val="3"/>
        </w:num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какого текста начать?</w:t>
      </w:r>
    </w:p>
    <w:p w:rsidR="002326F3" w:rsidRPr="004F4565" w:rsidRDefault="002326F3" w:rsidP="004F456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28" w:rsidRPr="00CB4A65" w:rsidRDefault="002F4228" w:rsidP="004F456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Универсальное начало почти для любой речи:</w:t>
      </w:r>
    </w:p>
    <w:p w:rsidR="002F4228" w:rsidRPr="00CB4A65" w:rsidRDefault="002F4228" w:rsidP="004F456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Здравствуйте! Я очень рада вас видеть! Меня зовут</w:t>
      </w:r>
      <w:proofErr w:type="gramStart"/>
      <w:r w:rsidRPr="004F45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..! </w:t>
      </w:r>
      <w:proofErr w:type="gramEnd"/>
      <w:r w:rsidRPr="004F45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являюсь..! тема моего выступления!</w:t>
      </w:r>
    </w:p>
    <w:p w:rsidR="002F4228" w:rsidRPr="004F4565" w:rsidRDefault="002F4228" w:rsidP="004F45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Это все, что требуется для начала, - приветствие, </w:t>
      </w:r>
      <w:proofErr w:type="gramStart"/>
      <w:r w:rsidRPr="004F45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универсальный</w:t>
      </w:r>
      <w:proofErr w:type="gramEnd"/>
    </w:p>
    <w:p w:rsidR="003125BE" w:rsidRPr="004F4565" w:rsidRDefault="003125BE" w:rsidP="004F4565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F4565">
        <w:rPr>
          <w:b/>
          <w:bCs/>
          <w:color w:val="000000"/>
          <w:sz w:val="28"/>
          <w:szCs w:val="28"/>
        </w:rPr>
        <w:tab/>
      </w:r>
    </w:p>
    <w:p w:rsidR="003125BE" w:rsidRPr="004F4565" w:rsidRDefault="003125BE" w:rsidP="004F4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Правила помогающие снизить уровень тревожности </w:t>
      </w:r>
    </w:p>
    <w:p w:rsidR="003125BE" w:rsidRPr="00CB4A65" w:rsidRDefault="003125BE" w:rsidP="004F4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 публичным выступлением</w:t>
      </w:r>
    </w:p>
    <w:p w:rsidR="003125BE" w:rsidRPr="004F4565" w:rsidRDefault="003125BE" w:rsidP="004F4565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125BE" w:rsidRPr="004F4565" w:rsidRDefault="003125BE" w:rsidP="004F456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565">
        <w:rPr>
          <w:color w:val="000000"/>
          <w:sz w:val="28"/>
          <w:szCs w:val="28"/>
        </w:rPr>
        <w:t>Согласно опросам, страх публичных выступлений стоит на втором месте после страха смерти.</w:t>
      </w:r>
    </w:p>
    <w:p w:rsidR="003125BE" w:rsidRPr="003125BE" w:rsidRDefault="003125BE" w:rsidP="004F4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главный "дракон" на пути оратора. Как бы тщательно вы ни готовили выступление, страх способен превратить его в жалкое зрелище.</w:t>
      </w:r>
    </w:p>
    <w:p w:rsidR="003125BE" w:rsidRPr="004F4565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Трясущиеся руки и ноги. </w:t>
      </w:r>
    </w:p>
    <w:p w:rsidR="003125BE" w:rsidRPr="004F4565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Прерывистое дыхание. </w:t>
      </w:r>
    </w:p>
    <w:p w:rsidR="003125BE" w:rsidRPr="004F4565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Путаница в мыслях. </w:t>
      </w:r>
    </w:p>
    <w:p w:rsidR="003125BE" w:rsidRPr="004F4565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Вспотевшие ладони. </w:t>
      </w:r>
    </w:p>
    <w:p w:rsidR="003125BE" w:rsidRPr="004F4565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Дрожащий, срывающийся голос. 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Бегающий взгляд…</w:t>
      </w:r>
    </w:p>
    <w:p w:rsidR="003125BE" w:rsidRPr="003125BE" w:rsidRDefault="003125BE" w:rsidP="004F4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 свод</w:t>
      </w:r>
      <w:r w:rsidR="002B5223"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ит на нет многочасовые усилия педагогов</w:t>
      </w: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может быть причиной страха:</w:t>
      </w:r>
    </w:p>
    <w:p w:rsidR="006A2E74" w:rsidRPr="004F4565" w:rsidRDefault="006A2E74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Неизвестность.</w:t>
      </w:r>
      <w:r w:rsidR="006A2E74"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Неизвестность вызывает волнение, если перед вами  незнакомая аудитория. А получится ли у меня? А как я буду выглядеть? А будут ли меня слушать? А смогу ли доходчиво донести свою мысль? А что обо мне подумают слушатели? А вдруг мой голос сорвется? А вдруг зададут вопрос, на который я не смогу ответить?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5BE" w:rsidRPr="003125BE" w:rsidRDefault="003125BE" w:rsidP="004F4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Что делать. Приемы. Техники. Упражнения. </w:t>
      </w:r>
    </w:p>
    <w:p w:rsidR="003125BE" w:rsidRPr="004F4565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Подсказка №1:</w:t>
      </w:r>
      <w:r w:rsidRPr="004F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"Набираться опыта"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Выступать, выступать и еще раз выступать… при всякой удобной возможности.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показывает практика, достаточно успешно выступить 10-20 раз, чтобы страх неизвестности сошел </w:t>
      </w:r>
      <w:proofErr w:type="gramStart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нет.</w:t>
      </w:r>
    </w:p>
    <w:p w:rsidR="003125BE" w:rsidRPr="004F4565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Подсказка №2:</w:t>
      </w:r>
      <w:r w:rsidRPr="004F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"Самое страшное"</w:t>
      </w:r>
    </w:p>
    <w:p w:rsidR="003125BE" w:rsidRPr="003125BE" w:rsidRDefault="003125BE" w:rsidP="004F45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заключается в том, что вы начинаете размышлять: "Если это будет самое провальное выступление в моей жизни — что самое страшное может произойти?" Начинайте фантазировать, доведя свои   фантазии до </w:t>
      </w: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смеха. Очень </w:t>
      </w:r>
      <w:proofErr w:type="gramStart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proofErr w:type="gramEnd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каким чувством мы будем ожидать предстоящее впечатление   - с  позитивом или негативом. Если идти по миру с молотком, то будешь видеть только гвозди!</w:t>
      </w:r>
    </w:p>
    <w:p w:rsidR="003125BE" w:rsidRPr="004F4565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223" w:rsidRPr="00CB4A65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Подсказка №3</w:t>
      </w:r>
      <w:r w:rsidRPr="004F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"Позитивные фильмы "        </w:t>
      </w:r>
      <w:r w:rsidR="002B5223"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 настройтесь на успех.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Создайте в своем воображении самый лучший сценарий вашей будущей презентации. Фильм, в котором у вас все удается. В котором вас радостно встречают аплодисментами. В </w:t>
      </w:r>
      <w:proofErr w:type="gramStart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улыбаются. В </w:t>
      </w:r>
      <w:proofErr w:type="gramStart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чувствуете себя расслабленно и комфортно. В </w:t>
      </w:r>
      <w:proofErr w:type="gramStart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легко контактируете с залом. В </w:t>
      </w:r>
      <w:proofErr w:type="gramStart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 голос звучит громко и уверенно!…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прокрутите этот фильм в своем воображении 10–20–30–100 раз.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 ожиданием, с каким чувством на этот раз вы выйдете перед аудиторией?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 всего, с более позитивным настроем, с более уверенным и комфортным состоянием.</w:t>
      </w:r>
    </w:p>
    <w:p w:rsidR="002B5223" w:rsidRPr="004F4565" w:rsidRDefault="002B5223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5BE" w:rsidRPr="004F4565" w:rsidRDefault="002B5223" w:rsidP="004F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Подсказка №4: "</w:t>
      </w:r>
      <w:r w:rsidR="003125BE" w:rsidRPr="004F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4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Имитационные игры"</w:t>
      </w:r>
      <w:r w:rsidR="003125BE" w:rsidRPr="004F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34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(практическое выполнение с педагогами)</w:t>
      </w:r>
    </w:p>
    <w:p w:rsidR="002B5223" w:rsidRPr="003125BE" w:rsidRDefault="002B5223" w:rsidP="004F4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34D98" w:rsidRPr="00434D98" w:rsidRDefault="00434D98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34D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Разминка для лица.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выступления оратор так или иначе использует свой язык, губы, челюсть</w:t>
      </w:r>
      <w:proofErr w:type="gramStart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А</w:t>
      </w:r>
      <w:proofErr w:type="gramEnd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эти инструменты работали нормально — их полезно размять перед выступлением.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так же как футболисты перед игрой разминают ноги, плечи, шею…</w:t>
      </w:r>
    </w:p>
    <w:p w:rsidR="006A2E74" w:rsidRPr="004F4565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упражнений для разминки:</w:t>
      </w:r>
    </w:p>
    <w:p w:rsidR="004F4565" w:rsidRPr="004F4565" w:rsidRDefault="004F4565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Разминка для губ, языка, челюсти.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Губы в трубочку. Влево-вправо. По кругу. Несколько раз…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покусать сбоку зубами. Слева-Справа. Несколько раз.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Языком под губами совершить несколько вращательных движения влево и вправо (язык между губами и зубами). Челюсть падает вниз. Совершаем движения челюстью влево вправо. Вперед-назад. Пофыркайте как лошади. "Тпру"… Это упражнение делаем последним в этой серии, чтобы снять напряжение.</w:t>
      </w:r>
    </w:p>
    <w:p w:rsidR="002B5223" w:rsidRPr="004F4565" w:rsidRDefault="002B5223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Эти пять упражнений занимают секунд 40-50. Быстрая и эффективная разминка перед любым выступлением.</w:t>
      </w:r>
    </w:p>
    <w:p w:rsidR="002B5223" w:rsidRPr="004F4565" w:rsidRDefault="002B5223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Разминка для мимики.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ваше выступление было живым, нужно чтобы ваше лицо тоже было живое!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так же как картинка, в которой несколько миллионов оттенков, смотрится богаче, ярче, насыщеннее, чем та же картинка в палитре из 64 цветов.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Лучшее упражнение здесь — это </w:t>
      </w:r>
      <w:proofErr w:type="spellStart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покорчить</w:t>
      </w:r>
      <w:proofErr w:type="spellEnd"/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самые разные рожицы! Где-то около минуты!</w:t>
      </w:r>
    </w:p>
    <w:p w:rsidR="002B5223" w:rsidRPr="004F4565" w:rsidRDefault="002B5223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Разминка для улучшения артикуляции.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знаете, что иногда у вас не очень четкая дикция, то рекомендую следующее разминочное упражнение.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Берете в зубы ручку и произносите какую-либо фразу, слов на 10-15. Потом вынимаете ручку, и произносите ту же самую фразу. Потом работаете с новой фразой… (чтобы не думать над текстом, можно взять любое стихотворение).</w:t>
      </w:r>
    </w:p>
    <w:p w:rsidR="003125BE" w:rsidRPr="003125BE" w:rsidRDefault="003125BE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t>Двух-трех минут такой разминки достаточно, чтобы настроить себя на четкую артикуляцию.</w:t>
      </w:r>
    </w:p>
    <w:p w:rsidR="002F4228" w:rsidRPr="004F4565" w:rsidRDefault="002F4228" w:rsidP="004F4565">
      <w:pPr>
        <w:tabs>
          <w:tab w:val="left" w:pos="221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434D98">
        <w:rPr>
          <w:rStyle w:val="c12"/>
          <w:b/>
          <w:bCs/>
          <w:i/>
          <w:color w:val="000000"/>
          <w:sz w:val="28"/>
          <w:szCs w:val="28"/>
        </w:rPr>
        <w:t>Упражнения на развитие дикции.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 xml:space="preserve">Группа встает в круг. Ведущий по очереди кидает каждому мяч. </w:t>
      </w:r>
      <w:proofErr w:type="gramStart"/>
      <w:r w:rsidRPr="00434D98">
        <w:rPr>
          <w:rStyle w:val="c0"/>
          <w:color w:val="000000"/>
          <w:sz w:val="28"/>
          <w:szCs w:val="28"/>
        </w:rPr>
        <w:t>Тот</w:t>
      </w:r>
      <w:proofErr w:type="gramEnd"/>
      <w:r w:rsidRPr="00434D98">
        <w:rPr>
          <w:rStyle w:val="c0"/>
          <w:color w:val="000000"/>
          <w:sz w:val="28"/>
          <w:szCs w:val="28"/>
        </w:rPr>
        <w:t xml:space="preserve"> кто поймал, произносит скороговорку как можно быстрей: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«</w:t>
      </w:r>
      <w:proofErr w:type="spellStart"/>
      <w:r w:rsidRPr="00434D98">
        <w:rPr>
          <w:rStyle w:val="c0"/>
          <w:color w:val="000000"/>
          <w:sz w:val="28"/>
          <w:szCs w:val="28"/>
        </w:rPr>
        <w:t>Вакул</w:t>
      </w:r>
      <w:proofErr w:type="spellEnd"/>
      <w:r w:rsidRPr="00434D98">
        <w:rPr>
          <w:rStyle w:val="c0"/>
          <w:color w:val="000000"/>
          <w:sz w:val="28"/>
          <w:szCs w:val="28"/>
        </w:rPr>
        <w:t xml:space="preserve"> бабу обул, да и </w:t>
      </w:r>
      <w:proofErr w:type="spellStart"/>
      <w:r w:rsidRPr="00434D98">
        <w:rPr>
          <w:rStyle w:val="c0"/>
          <w:color w:val="000000"/>
          <w:sz w:val="28"/>
          <w:szCs w:val="28"/>
        </w:rPr>
        <w:t>Вакула</w:t>
      </w:r>
      <w:proofErr w:type="spellEnd"/>
      <w:r w:rsidRPr="00434D98">
        <w:rPr>
          <w:rStyle w:val="c0"/>
          <w:color w:val="000000"/>
          <w:sz w:val="28"/>
          <w:szCs w:val="28"/>
        </w:rPr>
        <w:t xml:space="preserve"> баба обула»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«Пекарь Петр пёк пирог »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«Кукушка кукушонку сшила капюшон, как в капюшоне он смешон »</w:t>
      </w:r>
    </w:p>
    <w:p w:rsidR="00434D98" w:rsidRPr="00434D98" w:rsidRDefault="006A2E74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D9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П</w:t>
      </w:r>
      <w:r w:rsidRPr="00434D98">
        <w:rPr>
          <w:rStyle w:val="c12"/>
          <w:b/>
          <w:bCs/>
          <w:i/>
          <w:iCs/>
          <w:color w:val="000000"/>
          <w:sz w:val="28"/>
          <w:szCs w:val="28"/>
        </w:rPr>
        <w:t>роговаривание скороговорок или считалок с жестами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Папа, папа тут и там.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Мама тут, мама там,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Мама, мама тут и там.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Папа тут, мама там,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Папа, мама тут и там;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Style w:val="c12"/>
          <w:b/>
          <w:bCs/>
          <w:i/>
          <w:color w:val="000000"/>
          <w:sz w:val="28"/>
          <w:szCs w:val="28"/>
        </w:rPr>
      </w:pP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434D98">
        <w:rPr>
          <w:rStyle w:val="c12"/>
          <w:b/>
          <w:bCs/>
          <w:i/>
          <w:color w:val="000000"/>
          <w:sz w:val="28"/>
          <w:szCs w:val="28"/>
        </w:rPr>
        <w:t xml:space="preserve">Упражнение на развитие дыхания и </w:t>
      </w:r>
      <w:proofErr w:type="spellStart"/>
      <w:proofErr w:type="gramStart"/>
      <w:r w:rsidRPr="00434D98">
        <w:rPr>
          <w:rStyle w:val="c12"/>
          <w:b/>
          <w:bCs/>
          <w:i/>
          <w:color w:val="000000"/>
          <w:sz w:val="28"/>
          <w:szCs w:val="28"/>
        </w:rPr>
        <w:t>г</w:t>
      </w:r>
      <w:proofErr w:type="gramEnd"/>
      <w:r w:rsidRPr="00434D98">
        <w:rPr>
          <w:rStyle w:val="c12"/>
          <w:b/>
          <w:bCs/>
          <w:i/>
          <w:color w:val="000000"/>
          <w:sz w:val="28"/>
          <w:szCs w:val="28"/>
        </w:rPr>
        <w:t>oлoca</w:t>
      </w:r>
      <w:proofErr w:type="spellEnd"/>
      <w:r w:rsidRPr="00434D98">
        <w:rPr>
          <w:rStyle w:val="c12"/>
          <w:b/>
          <w:bCs/>
          <w:i/>
          <w:color w:val="000000"/>
          <w:sz w:val="28"/>
          <w:szCs w:val="28"/>
        </w:rPr>
        <w:t>.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i/>
          <w:iCs/>
          <w:color w:val="000000"/>
          <w:sz w:val="28"/>
          <w:szCs w:val="28"/>
        </w:rPr>
        <w:t>Разговор компьютера и пылесоса</w:t>
      </w:r>
      <w:r w:rsidRPr="00434D98">
        <w:rPr>
          <w:rStyle w:val="c0"/>
          <w:color w:val="000000"/>
          <w:sz w:val="28"/>
          <w:szCs w:val="28"/>
        </w:rPr>
        <w:t>. Произносить слоговые сочетания от имени Компьютера (хвастливо) и Пылесоса (обиженно). Компьютер хвастается перед Пылесосом тем, что он новый, красивый: «</w:t>
      </w:r>
      <w:proofErr w:type="gramStart"/>
      <w:r w:rsidRPr="00434D98">
        <w:rPr>
          <w:rStyle w:val="c0"/>
          <w:color w:val="000000"/>
          <w:sz w:val="28"/>
          <w:szCs w:val="28"/>
        </w:rPr>
        <w:t>Па-</w:t>
      </w:r>
      <w:proofErr w:type="spellStart"/>
      <w:r w:rsidRPr="00434D98">
        <w:rPr>
          <w:rStyle w:val="c0"/>
          <w:color w:val="000000"/>
          <w:sz w:val="28"/>
          <w:szCs w:val="28"/>
        </w:rPr>
        <w:t>пу</w:t>
      </w:r>
      <w:proofErr w:type="spellEnd"/>
      <w:proofErr w:type="gramEnd"/>
      <w:r w:rsidRPr="00434D98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434D98">
        <w:rPr>
          <w:rStyle w:val="c0"/>
          <w:color w:val="000000"/>
          <w:sz w:val="28"/>
          <w:szCs w:val="28"/>
        </w:rPr>
        <w:t>пы</w:t>
      </w:r>
      <w:proofErr w:type="spellEnd"/>
      <w:r w:rsidRPr="00434D98">
        <w:rPr>
          <w:rStyle w:val="c0"/>
          <w:color w:val="000000"/>
          <w:sz w:val="28"/>
          <w:szCs w:val="28"/>
        </w:rPr>
        <w:t>-по!» Пылесос отвечает</w:t>
      </w:r>
      <w:proofErr w:type="gramStart"/>
      <w:r w:rsidRPr="00434D98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434D98">
        <w:rPr>
          <w:rStyle w:val="c0"/>
          <w:color w:val="000000"/>
          <w:sz w:val="28"/>
          <w:szCs w:val="28"/>
        </w:rPr>
        <w:t xml:space="preserve"> «</w:t>
      </w:r>
      <w:proofErr w:type="spellStart"/>
      <w:r w:rsidRPr="00434D98">
        <w:rPr>
          <w:rStyle w:val="c0"/>
          <w:color w:val="000000"/>
          <w:sz w:val="28"/>
          <w:szCs w:val="28"/>
        </w:rPr>
        <w:t>Пы</w:t>
      </w:r>
      <w:proofErr w:type="spellEnd"/>
      <w:r w:rsidRPr="00434D98">
        <w:rPr>
          <w:rStyle w:val="c0"/>
          <w:color w:val="000000"/>
          <w:sz w:val="28"/>
          <w:szCs w:val="28"/>
        </w:rPr>
        <w:t xml:space="preserve">-бы, </w:t>
      </w:r>
      <w:proofErr w:type="spellStart"/>
      <w:r w:rsidRPr="00434D98">
        <w:rPr>
          <w:rStyle w:val="c0"/>
          <w:color w:val="000000"/>
          <w:sz w:val="28"/>
          <w:szCs w:val="28"/>
        </w:rPr>
        <w:t>по-бо</w:t>
      </w:r>
      <w:proofErr w:type="spellEnd"/>
      <w:r w:rsidRPr="00434D98">
        <w:rPr>
          <w:rStyle w:val="c0"/>
          <w:color w:val="000000"/>
          <w:sz w:val="28"/>
          <w:szCs w:val="28"/>
        </w:rPr>
        <w:t>».</w:t>
      </w:r>
    </w:p>
    <w:p w:rsidR="00434D98" w:rsidRPr="00434D98" w:rsidRDefault="00434D98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434D98">
        <w:rPr>
          <w:rStyle w:val="c12"/>
          <w:b/>
          <w:bCs/>
          <w:i/>
          <w:color w:val="000000"/>
          <w:sz w:val="28"/>
          <w:szCs w:val="28"/>
        </w:rPr>
        <w:t>Развитие силы голоса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i/>
          <w:iCs/>
          <w:color w:val="000000"/>
          <w:sz w:val="28"/>
          <w:szCs w:val="28"/>
        </w:rPr>
        <w:t>Прочитайте тексты, меняя в зависимости от содержания силу голоса: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Была тишина, тишина, тишина.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Вдруг грохотом грома сменилась она!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И вот уже дождик тихонько — ты слышишь? —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Закрапал, закрапал, закрапал по крыше.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Наверно, сейчас барабанить он станет.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Уже барабанит! Уже барабанит!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 xml:space="preserve">Гром грохочет — </w:t>
      </w:r>
      <w:proofErr w:type="gramStart"/>
      <w:r w:rsidRPr="00434D98">
        <w:rPr>
          <w:rStyle w:val="c0"/>
          <w:color w:val="000000"/>
          <w:sz w:val="28"/>
          <w:szCs w:val="28"/>
        </w:rPr>
        <w:t>бух</w:t>
      </w:r>
      <w:proofErr w:type="gramEnd"/>
      <w:r w:rsidRPr="00434D98">
        <w:rPr>
          <w:rStyle w:val="c0"/>
          <w:color w:val="000000"/>
          <w:sz w:val="28"/>
          <w:szCs w:val="28"/>
        </w:rPr>
        <w:t>! Трах!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Словно горы рушит.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 xml:space="preserve">Тишина в испуге — </w:t>
      </w:r>
      <w:proofErr w:type="gramStart"/>
      <w:r w:rsidRPr="00434D98">
        <w:rPr>
          <w:rStyle w:val="c0"/>
          <w:color w:val="000000"/>
          <w:sz w:val="28"/>
          <w:szCs w:val="28"/>
        </w:rPr>
        <w:t>ах</w:t>
      </w:r>
      <w:proofErr w:type="gramEnd"/>
      <w:r w:rsidRPr="00434D98">
        <w:rPr>
          <w:rStyle w:val="c0"/>
          <w:color w:val="000000"/>
          <w:sz w:val="28"/>
          <w:szCs w:val="28"/>
        </w:rPr>
        <w:t>! —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Затыкает уши.</w:t>
      </w:r>
    </w:p>
    <w:p w:rsidR="00434D98" w:rsidRPr="00434D98" w:rsidRDefault="00434D98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i/>
          <w:iCs/>
          <w:color w:val="000000"/>
          <w:sz w:val="28"/>
          <w:szCs w:val="28"/>
        </w:rPr>
        <w:t>Прочитайте текст в соответствии с авторскими ремарками: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Пришла?! Мне страшно за тебя</w:t>
      </w:r>
      <w:proofErr w:type="gramStart"/>
      <w:r w:rsidRPr="00434D98">
        <w:rPr>
          <w:rStyle w:val="c0"/>
          <w:color w:val="000000"/>
          <w:sz w:val="28"/>
          <w:szCs w:val="28"/>
        </w:rPr>
        <w:t>! - - -(</w:t>
      </w:r>
      <w:proofErr w:type="gramEnd"/>
      <w:r w:rsidRPr="00434D98">
        <w:rPr>
          <w:rStyle w:val="c0"/>
          <w:color w:val="000000"/>
          <w:sz w:val="28"/>
          <w:szCs w:val="28"/>
        </w:rPr>
        <w:t>со страхом)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Во всем вини саму себя</w:t>
      </w:r>
      <w:proofErr w:type="gramStart"/>
      <w:r w:rsidRPr="00434D98">
        <w:rPr>
          <w:rStyle w:val="c0"/>
          <w:color w:val="000000"/>
          <w:sz w:val="28"/>
          <w:szCs w:val="28"/>
        </w:rPr>
        <w:t>! - - -(</w:t>
      </w:r>
      <w:proofErr w:type="gramEnd"/>
      <w:r w:rsidRPr="00434D98">
        <w:rPr>
          <w:rStyle w:val="c0"/>
          <w:color w:val="000000"/>
          <w:sz w:val="28"/>
          <w:szCs w:val="28"/>
        </w:rPr>
        <w:t>со страхом)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Пришла! Знать, так тому и быть</w:t>
      </w:r>
      <w:proofErr w:type="gramStart"/>
      <w:r w:rsidRPr="00434D98">
        <w:rPr>
          <w:rStyle w:val="c0"/>
          <w:color w:val="000000"/>
          <w:sz w:val="28"/>
          <w:szCs w:val="28"/>
        </w:rPr>
        <w:t>! - - -(</w:t>
      </w:r>
      <w:proofErr w:type="gramEnd"/>
      <w:r w:rsidRPr="00434D98">
        <w:rPr>
          <w:rStyle w:val="c0"/>
          <w:color w:val="000000"/>
          <w:sz w:val="28"/>
          <w:szCs w:val="28"/>
        </w:rPr>
        <w:t>радостно)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Нам друг без друга не прожить</w:t>
      </w:r>
      <w:proofErr w:type="gramStart"/>
      <w:r w:rsidRPr="00434D98">
        <w:rPr>
          <w:rStyle w:val="c0"/>
          <w:color w:val="000000"/>
          <w:sz w:val="28"/>
          <w:szCs w:val="28"/>
        </w:rPr>
        <w:t>! - - -(</w:t>
      </w:r>
      <w:proofErr w:type="gramEnd"/>
      <w:r w:rsidRPr="00434D98">
        <w:rPr>
          <w:rStyle w:val="c0"/>
          <w:color w:val="000000"/>
          <w:sz w:val="28"/>
          <w:szCs w:val="28"/>
        </w:rPr>
        <w:t>радостно)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 xml:space="preserve">Ушел!.. </w:t>
      </w:r>
      <w:proofErr w:type="gramStart"/>
      <w:r w:rsidRPr="00434D98">
        <w:rPr>
          <w:rStyle w:val="c0"/>
          <w:color w:val="000000"/>
          <w:sz w:val="28"/>
          <w:szCs w:val="28"/>
        </w:rPr>
        <w:t>Придет иль нет</w:t>
      </w:r>
      <w:proofErr w:type="gramEnd"/>
      <w:r w:rsidRPr="00434D98">
        <w:rPr>
          <w:rStyle w:val="c0"/>
          <w:color w:val="000000"/>
          <w:sz w:val="28"/>
          <w:szCs w:val="28"/>
        </w:rPr>
        <w:t>? Загадка</w:t>
      </w:r>
      <w:proofErr w:type="gramStart"/>
      <w:r w:rsidRPr="00434D98">
        <w:rPr>
          <w:rStyle w:val="c0"/>
          <w:color w:val="000000"/>
          <w:sz w:val="28"/>
          <w:szCs w:val="28"/>
        </w:rPr>
        <w:t>. - - -(</w:t>
      </w:r>
      <w:proofErr w:type="gramEnd"/>
      <w:r w:rsidRPr="00434D98">
        <w:rPr>
          <w:rStyle w:val="c0"/>
          <w:color w:val="000000"/>
          <w:sz w:val="28"/>
          <w:szCs w:val="28"/>
        </w:rPr>
        <w:t>с тревогой)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Я поступила с ним так гадко</w:t>
      </w:r>
      <w:proofErr w:type="gramStart"/>
      <w:r w:rsidRPr="00434D98">
        <w:rPr>
          <w:rStyle w:val="c0"/>
          <w:color w:val="000000"/>
          <w:sz w:val="28"/>
          <w:szCs w:val="28"/>
        </w:rPr>
        <w:t>! - - -(</w:t>
      </w:r>
      <w:proofErr w:type="gramEnd"/>
      <w:r w:rsidRPr="00434D98">
        <w:rPr>
          <w:rStyle w:val="c0"/>
          <w:color w:val="000000"/>
          <w:sz w:val="28"/>
          <w:szCs w:val="28"/>
        </w:rPr>
        <w:t>с тревогой)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Ушел! Гора свалилась с плеч</w:t>
      </w:r>
      <w:proofErr w:type="gramStart"/>
      <w:r w:rsidRPr="00434D98">
        <w:rPr>
          <w:rStyle w:val="c0"/>
          <w:color w:val="000000"/>
          <w:sz w:val="28"/>
          <w:szCs w:val="28"/>
        </w:rPr>
        <w:t>! - - -(</w:t>
      </w:r>
      <w:proofErr w:type="gramEnd"/>
      <w:r w:rsidRPr="00434D98">
        <w:rPr>
          <w:rStyle w:val="c0"/>
          <w:color w:val="000000"/>
          <w:sz w:val="28"/>
          <w:szCs w:val="28"/>
        </w:rPr>
        <w:t>с облегчением)</w:t>
      </w:r>
    </w:p>
    <w:p w:rsidR="00434D98" w:rsidRPr="00434D98" w:rsidRDefault="00434D98" w:rsidP="00434D9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4D98">
        <w:rPr>
          <w:rStyle w:val="c0"/>
          <w:color w:val="000000"/>
          <w:sz w:val="28"/>
          <w:szCs w:val="28"/>
        </w:rPr>
        <w:t>Избави бог от этих встреч</w:t>
      </w:r>
      <w:proofErr w:type="gramStart"/>
      <w:r w:rsidRPr="00434D98">
        <w:rPr>
          <w:rStyle w:val="c0"/>
          <w:color w:val="000000"/>
          <w:sz w:val="28"/>
          <w:szCs w:val="28"/>
        </w:rPr>
        <w:t>! - - -(</w:t>
      </w:r>
      <w:proofErr w:type="gramEnd"/>
      <w:r w:rsidRPr="00434D98">
        <w:rPr>
          <w:rStyle w:val="c0"/>
          <w:color w:val="000000"/>
          <w:sz w:val="28"/>
          <w:szCs w:val="28"/>
        </w:rPr>
        <w:t>с облегчением)</w:t>
      </w:r>
    </w:p>
    <w:p w:rsidR="00434D98" w:rsidRDefault="00434D98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E74" w:rsidRPr="00CB4A65" w:rsidRDefault="00434D98" w:rsidP="004F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2E74" w:rsidRPr="00434D98">
        <w:rPr>
          <w:rFonts w:ascii="Times New Roman" w:eastAsia="Times New Roman" w:hAnsi="Times New Roman" w:cs="Times New Roman"/>
          <w:color w:val="000000"/>
          <w:sz w:val="28"/>
          <w:szCs w:val="28"/>
        </w:rPr>
        <w:t>Вильям Джеймс, философ, психолог, профессор Гарвардского университета, говорил: «Практически в каждом деле ваша уверенность играет очень большую роль. Если вы уверенны в результате, то наверняка достигните его. Если вы хотите стать хорошим, вы станете таким. Если вы хотите стать богатым, вы разбогатеете. Если вы хотите учиться, вы обязательно всему научитесь. Вам только нужно по-настоящему захотеть и уверенно добиваться определенной цели,  а не стремиться к сотне взаимоисключающих целей</w:t>
      </w:r>
      <w:proofErr w:type="gramStart"/>
      <w:r w:rsidR="006A2E74" w:rsidRPr="00434D98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2F4228" w:rsidRPr="004F4565" w:rsidRDefault="002F4228" w:rsidP="004F45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4228" w:rsidRPr="004F4565" w:rsidRDefault="002F4228" w:rsidP="004F45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4A65" w:rsidRPr="004F4565" w:rsidRDefault="00BD219D" w:rsidP="004F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Использованная литература:</w:t>
      </w: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1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 Д</w:t>
      </w:r>
      <w:r w:rsidR="004F4565" w:rsidRPr="004F4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ошкольное воспитание" № 12, 2015</w:t>
      </w:r>
      <w:r w:rsidRPr="004F4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стр. 85- 87</w:t>
      </w:r>
    </w:p>
    <w:p w:rsidR="00CB4A65" w:rsidRPr="00F319DC" w:rsidRDefault="00F319DC" w:rsidP="004F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444444"/>
          <w:sz w:val="25"/>
          <w:szCs w:val="25"/>
          <w:shd w:val="clear" w:color="auto" w:fill="FDFFEF"/>
        </w:rPr>
        <w:t xml:space="preserve"> 2. </w:t>
      </w:r>
      <w:hyperlink r:id="rId6" w:tooltip="Iskusstvo_publichnogo_vystupleniya.doc" w:history="1">
        <w:r w:rsidRPr="00F319DC">
          <w:rPr>
            <w:rStyle w:val="a4"/>
            <w:rFonts w:ascii="Arial" w:hAnsi="Arial" w:cs="Arial"/>
            <w:color w:val="auto"/>
            <w:sz w:val="25"/>
            <w:szCs w:val="25"/>
            <w:shd w:val="clear" w:color="auto" w:fill="FDFFEF"/>
          </w:rPr>
          <w:t>Iskusstvo_publichnogo_vystupleniya.doc</w:t>
        </w:r>
      </w:hyperlink>
    </w:p>
    <w:p w:rsidR="00CB4A65" w:rsidRPr="004F4565" w:rsidRDefault="00CB4A65" w:rsidP="004F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1" w:rsidRPr="004F4565" w:rsidRDefault="00835101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4A65" w:rsidRPr="004F4565" w:rsidRDefault="00CB4A65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4A65" w:rsidRPr="004F4565" w:rsidRDefault="00CB4A65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4A65" w:rsidRPr="004F4565" w:rsidRDefault="00CB4A65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4A65" w:rsidRPr="004F4565" w:rsidRDefault="00CB4A65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4A65" w:rsidRPr="00CB4A65" w:rsidRDefault="00CB4A65" w:rsidP="004F4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4A65" w:rsidRDefault="00CB4A65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CA8" w:rsidRDefault="00891CA8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CA8" w:rsidRDefault="00891CA8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CA8" w:rsidRDefault="00891CA8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CA8" w:rsidRDefault="00891CA8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CA8" w:rsidRDefault="00891CA8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CA8" w:rsidRDefault="00891CA8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CA8" w:rsidRDefault="00891CA8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CA8" w:rsidRDefault="00891CA8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CA8" w:rsidRDefault="00891CA8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CA8" w:rsidRDefault="00891CA8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CA8" w:rsidRDefault="00891CA8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CA8" w:rsidRDefault="00891CA8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CA8" w:rsidRDefault="00891CA8" w:rsidP="004F45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1CA8" w:rsidRPr="004B0C73" w:rsidRDefault="00891CA8" w:rsidP="00891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91CA8" w:rsidRPr="004B0C73" w:rsidRDefault="00891CA8" w:rsidP="0089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B0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Рекомендации педагога-психолога </w:t>
      </w:r>
    </w:p>
    <w:p w:rsidR="00891CA8" w:rsidRPr="004B0C73" w:rsidRDefault="00891CA8" w:rsidP="00891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B0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 </w:t>
      </w:r>
      <w:proofErr w:type="spellStart"/>
      <w:r w:rsidRPr="004B0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формировванию</w:t>
      </w:r>
      <w:proofErr w:type="spellEnd"/>
      <w:r w:rsidRPr="004B0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навыков публичного выступления</w:t>
      </w:r>
    </w:p>
    <w:p w:rsidR="00891CA8" w:rsidRPr="00891CA8" w:rsidRDefault="00891CA8" w:rsidP="00891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91CA8" w:rsidRPr="00891CA8" w:rsidRDefault="00891CA8" w:rsidP="004B0C7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91CA8">
        <w:rPr>
          <w:rStyle w:val="c12"/>
          <w:b/>
          <w:bCs/>
          <w:i/>
          <w:color w:val="000000"/>
        </w:rPr>
        <w:t>Упражнения на развитие дикции.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 xml:space="preserve">Группа встает в круг. Ведущий по очереди кидает каждому мяч. </w:t>
      </w:r>
      <w:proofErr w:type="gramStart"/>
      <w:r w:rsidRPr="00891CA8">
        <w:rPr>
          <w:rStyle w:val="c0"/>
          <w:color w:val="000000"/>
        </w:rPr>
        <w:t>Тот</w:t>
      </w:r>
      <w:proofErr w:type="gramEnd"/>
      <w:r w:rsidRPr="00891CA8">
        <w:rPr>
          <w:rStyle w:val="c0"/>
          <w:color w:val="000000"/>
        </w:rPr>
        <w:t xml:space="preserve"> кто поймал, произносит скороговорку как можно быстрей: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«</w:t>
      </w:r>
      <w:proofErr w:type="spellStart"/>
      <w:r w:rsidRPr="00891CA8">
        <w:rPr>
          <w:rStyle w:val="c0"/>
          <w:color w:val="000000"/>
        </w:rPr>
        <w:t>Вакул</w:t>
      </w:r>
      <w:proofErr w:type="spellEnd"/>
      <w:r w:rsidRPr="00891CA8">
        <w:rPr>
          <w:rStyle w:val="c0"/>
          <w:color w:val="000000"/>
        </w:rPr>
        <w:t xml:space="preserve"> бабу обул, да и </w:t>
      </w:r>
      <w:proofErr w:type="spellStart"/>
      <w:r w:rsidRPr="00891CA8">
        <w:rPr>
          <w:rStyle w:val="c0"/>
          <w:color w:val="000000"/>
        </w:rPr>
        <w:t>Вакула</w:t>
      </w:r>
      <w:proofErr w:type="spellEnd"/>
      <w:r w:rsidRPr="00891CA8">
        <w:rPr>
          <w:rStyle w:val="c0"/>
          <w:color w:val="000000"/>
        </w:rPr>
        <w:t xml:space="preserve"> баба обула»</w:t>
      </w:r>
    </w:p>
    <w:p w:rsidR="004B0C73" w:rsidRPr="004B0C73" w:rsidRDefault="00891CA8" w:rsidP="00891CA8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1CA8">
        <w:rPr>
          <w:rStyle w:val="c0"/>
          <w:color w:val="000000"/>
        </w:rPr>
        <w:t>«Пекарь Петр пёк пирог »</w:t>
      </w:r>
    </w:p>
    <w:p w:rsid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91CA8">
        <w:rPr>
          <w:rStyle w:val="c0"/>
          <w:color w:val="000000"/>
        </w:rPr>
        <w:t>«Кукушка кукушонку сшила капюшон, как в капюшоне он смешон »</w:t>
      </w:r>
    </w:p>
    <w:p w:rsidR="004B0C73" w:rsidRPr="00891CA8" w:rsidRDefault="004B0C73" w:rsidP="004B0C7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91CA8" w:rsidRPr="004B0C73" w:rsidRDefault="00891CA8" w:rsidP="004B0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CA8">
        <w:rPr>
          <w:rStyle w:val="c12"/>
          <w:b/>
          <w:bCs/>
          <w:i/>
          <w:iCs/>
          <w:color w:val="000000"/>
          <w:sz w:val="24"/>
          <w:szCs w:val="24"/>
        </w:rPr>
        <w:t>Проговаривание скороговорок или считалок с жестами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Папа, папа тут и там.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Мама тут, мама там,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Мама, мама тут и там.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Папа тут, мама там,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Папа, мама тут и там;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Style w:val="c12"/>
          <w:b/>
          <w:bCs/>
          <w:i/>
          <w:color w:val="000000"/>
        </w:rPr>
      </w:pP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91CA8">
        <w:rPr>
          <w:rStyle w:val="c12"/>
          <w:b/>
          <w:bCs/>
          <w:i/>
          <w:color w:val="000000"/>
        </w:rPr>
        <w:t xml:space="preserve">Упражнение на развитие дыхания и </w:t>
      </w:r>
      <w:proofErr w:type="spellStart"/>
      <w:proofErr w:type="gramStart"/>
      <w:r w:rsidRPr="00891CA8">
        <w:rPr>
          <w:rStyle w:val="c12"/>
          <w:b/>
          <w:bCs/>
          <w:i/>
          <w:color w:val="000000"/>
        </w:rPr>
        <w:t>г</w:t>
      </w:r>
      <w:proofErr w:type="gramEnd"/>
      <w:r w:rsidRPr="00891CA8">
        <w:rPr>
          <w:rStyle w:val="c12"/>
          <w:b/>
          <w:bCs/>
          <w:i/>
          <w:color w:val="000000"/>
        </w:rPr>
        <w:t>oлoca</w:t>
      </w:r>
      <w:proofErr w:type="spellEnd"/>
      <w:r w:rsidRPr="00891CA8">
        <w:rPr>
          <w:rStyle w:val="c12"/>
          <w:b/>
          <w:bCs/>
          <w:i/>
          <w:color w:val="000000"/>
        </w:rPr>
        <w:t>.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i/>
          <w:iCs/>
          <w:color w:val="000000"/>
        </w:rPr>
        <w:t>Разговор компьютера и пылесоса</w:t>
      </w:r>
      <w:r w:rsidRPr="00891CA8">
        <w:rPr>
          <w:rStyle w:val="c0"/>
          <w:color w:val="000000"/>
        </w:rPr>
        <w:t>. Произносить слоговые сочетания от имени Компьютера (хвастливо) и Пылесоса (обиженно). Компьютер хвастается перед Пылесосом тем, что он новый, красивый: «</w:t>
      </w:r>
      <w:proofErr w:type="gramStart"/>
      <w:r w:rsidRPr="00891CA8">
        <w:rPr>
          <w:rStyle w:val="c0"/>
          <w:color w:val="000000"/>
        </w:rPr>
        <w:t>Па-</w:t>
      </w:r>
      <w:proofErr w:type="spellStart"/>
      <w:r w:rsidRPr="00891CA8">
        <w:rPr>
          <w:rStyle w:val="c0"/>
          <w:color w:val="000000"/>
        </w:rPr>
        <w:t>пу</w:t>
      </w:r>
      <w:proofErr w:type="spellEnd"/>
      <w:proofErr w:type="gramEnd"/>
      <w:r w:rsidRPr="00891CA8">
        <w:rPr>
          <w:rStyle w:val="c0"/>
          <w:color w:val="000000"/>
        </w:rPr>
        <w:t xml:space="preserve">, </w:t>
      </w:r>
      <w:proofErr w:type="spellStart"/>
      <w:r w:rsidRPr="00891CA8">
        <w:rPr>
          <w:rStyle w:val="c0"/>
          <w:color w:val="000000"/>
        </w:rPr>
        <w:t>пы</w:t>
      </w:r>
      <w:proofErr w:type="spellEnd"/>
      <w:r w:rsidRPr="00891CA8">
        <w:rPr>
          <w:rStyle w:val="c0"/>
          <w:color w:val="000000"/>
        </w:rPr>
        <w:t>-по!» Пылесос отвечает</w:t>
      </w:r>
      <w:proofErr w:type="gramStart"/>
      <w:r w:rsidRPr="00891CA8">
        <w:rPr>
          <w:rStyle w:val="c0"/>
          <w:color w:val="000000"/>
        </w:rPr>
        <w:t xml:space="preserve"> :</w:t>
      </w:r>
      <w:proofErr w:type="gramEnd"/>
      <w:r w:rsidRPr="00891CA8">
        <w:rPr>
          <w:rStyle w:val="c0"/>
          <w:color w:val="000000"/>
        </w:rPr>
        <w:t xml:space="preserve"> «</w:t>
      </w:r>
      <w:proofErr w:type="spellStart"/>
      <w:r w:rsidRPr="00891CA8">
        <w:rPr>
          <w:rStyle w:val="c0"/>
          <w:color w:val="000000"/>
        </w:rPr>
        <w:t>Пы</w:t>
      </w:r>
      <w:proofErr w:type="spellEnd"/>
      <w:r w:rsidRPr="00891CA8">
        <w:rPr>
          <w:rStyle w:val="c0"/>
          <w:color w:val="000000"/>
        </w:rPr>
        <w:t xml:space="preserve">-бы, </w:t>
      </w:r>
      <w:proofErr w:type="spellStart"/>
      <w:r w:rsidRPr="00891CA8">
        <w:rPr>
          <w:rStyle w:val="c0"/>
          <w:color w:val="000000"/>
        </w:rPr>
        <w:t>по-бо</w:t>
      </w:r>
      <w:proofErr w:type="spellEnd"/>
      <w:r w:rsidRPr="00891CA8">
        <w:rPr>
          <w:rStyle w:val="c0"/>
          <w:color w:val="000000"/>
        </w:rPr>
        <w:t>».</w:t>
      </w:r>
    </w:p>
    <w:p w:rsidR="00891CA8" w:rsidRPr="00891CA8" w:rsidRDefault="00891CA8" w:rsidP="00891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91CA8">
        <w:rPr>
          <w:rStyle w:val="c12"/>
          <w:b/>
          <w:bCs/>
          <w:i/>
          <w:color w:val="000000"/>
        </w:rPr>
        <w:t>Развитие силы голоса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i/>
          <w:iCs/>
          <w:color w:val="000000"/>
        </w:rPr>
        <w:t>Прочитайте тексты, меняя в зависимости от содержания силу голоса: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Была тишина, тишина, тишина.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Вдруг грохотом грома сменилась она!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И вот уже дождик тихонько — ты слышишь? —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Закрапал, закрапал, закрапал по крыше.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Наверно, сейчас барабанить он станет.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Уже барабанит! Уже барабанит!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 xml:space="preserve">Гром грохочет — </w:t>
      </w:r>
      <w:proofErr w:type="gramStart"/>
      <w:r w:rsidRPr="00891CA8">
        <w:rPr>
          <w:rStyle w:val="c0"/>
          <w:color w:val="000000"/>
        </w:rPr>
        <w:t>бух</w:t>
      </w:r>
      <w:proofErr w:type="gramEnd"/>
      <w:r w:rsidRPr="00891CA8">
        <w:rPr>
          <w:rStyle w:val="c0"/>
          <w:color w:val="000000"/>
        </w:rPr>
        <w:t>! Трах!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Словно горы рушит.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 xml:space="preserve">Тишина в испуге — </w:t>
      </w:r>
      <w:proofErr w:type="gramStart"/>
      <w:r w:rsidRPr="00891CA8">
        <w:rPr>
          <w:rStyle w:val="c0"/>
          <w:color w:val="000000"/>
        </w:rPr>
        <w:t>ах</w:t>
      </w:r>
      <w:proofErr w:type="gramEnd"/>
      <w:r w:rsidRPr="00891CA8">
        <w:rPr>
          <w:rStyle w:val="c0"/>
          <w:color w:val="000000"/>
        </w:rPr>
        <w:t>! —</w:t>
      </w:r>
      <w:r w:rsidRPr="00891CA8">
        <w:rPr>
          <w:rFonts w:ascii="Arial" w:hAnsi="Arial" w:cs="Arial"/>
          <w:color w:val="000000"/>
        </w:rPr>
        <w:t xml:space="preserve">   </w:t>
      </w:r>
      <w:r w:rsidRPr="00891CA8">
        <w:rPr>
          <w:rStyle w:val="c0"/>
          <w:color w:val="000000"/>
        </w:rPr>
        <w:t>Затыкает уши.</w:t>
      </w:r>
    </w:p>
    <w:p w:rsidR="00891CA8" w:rsidRPr="00891CA8" w:rsidRDefault="00891CA8" w:rsidP="00891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91CA8">
        <w:rPr>
          <w:rStyle w:val="c0"/>
          <w:b/>
          <w:i/>
          <w:iCs/>
          <w:color w:val="000000"/>
        </w:rPr>
        <w:t>Прочитайте текст в соответствии с авторскими ремарками: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Пришла?! Мне страшно за тебя</w:t>
      </w:r>
      <w:proofErr w:type="gramStart"/>
      <w:r w:rsidRPr="00891CA8">
        <w:rPr>
          <w:rStyle w:val="c0"/>
          <w:color w:val="000000"/>
        </w:rPr>
        <w:t>! - - -(</w:t>
      </w:r>
      <w:proofErr w:type="gramEnd"/>
      <w:r w:rsidRPr="00891CA8">
        <w:rPr>
          <w:rStyle w:val="c0"/>
          <w:color w:val="000000"/>
        </w:rPr>
        <w:t>со страхом)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Во всем вини саму себя</w:t>
      </w:r>
      <w:proofErr w:type="gramStart"/>
      <w:r w:rsidRPr="00891CA8">
        <w:rPr>
          <w:rStyle w:val="c0"/>
          <w:color w:val="000000"/>
        </w:rPr>
        <w:t>! - - -(</w:t>
      </w:r>
      <w:proofErr w:type="gramEnd"/>
      <w:r w:rsidRPr="00891CA8">
        <w:rPr>
          <w:rStyle w:val="c0"/>
          <w:color w:val="000000"/>
        </w:rPr>
        <w:t>со страхом)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Пришла! Знать, так тому и быть</w:t>
      </w:r>
      <w:proofErr w:type="gramStart"/>
      <w:r w:rsidRPr="00891CA8">
        <w:rPr>
          <w:rStyle w:val="c0"/>
          <w:color w:val="000000"/>
        </w:rPr>
        <w:t>! - - -(</w:t>
      </w:r>
      <w:proofErr w:type="gramEnd"/>
      <w:r w:rsidRPr="00891CA8">
        <w:rPr>
          <w:rStyle w:val="c0"/>
          <w:color w:val="000000"/>
        </w:rPr>
        <w:t>радостно)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Нам друг без друга не прожить</w:t>
      </w:r>
      <w:proofErr w:type="gramStart"/>
      <w:r w:rsidRPr="00891CA8">
        <w:rPr>
          <w:rStyle w:val="c0"/>
          <w:color w:val="000000"/>
        </w:rPr>
        <w:t>! - - -(</w:t>
      </w:r>
      <w:proofErr w:type="gramEnd"/>
      <w:r w:rsidRPr="00891CA8">
        <w:rPr>
          <w:rStyle w:val="c0"/>
          <w:color w:val="000000"/>
        </w:rPr>
        <w:t>радостно)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 xml:space="preserve">Ушел!.. </w:t>
      </w:r>
      <w:proofErr w:type="gramStart"/>
      <w:r w:rsidRPr="00891CA8">
        <w:rPr>
          <w:rStyle w:val="c0"/>
          <w:color w:val="000000"/>
        </w:rPr>
        <w:t>Придет иль нет</w:t>
      </w:r>
      <w:proofErr w:type="gramEnd"/>
      <w:r w:rsidRPr="00891CA8">
        <w:rPr>
          <w:rStyle w:val="c0"/>
          <w:color w:val="000000"/>
        </w:rPr>
        <w:t>? Загадка</w:t>
      </w:r>
      <w:proofErr w:type="gramStart"/>
      <w:r w:rsidRPr="00891CA8">
        <w:rPr>
          <w:rStyle w:val="c0"/>
          <w:color w:val="000000"/>
        </w:rPr>
        <w:t>. - - -(</w:t>
      </w:r>
      <w:proofErr w:type="gramEnd"/>
      <w:r w:rsidRPr="00891CA8">
        <w:rPr>
          <w:rStyle w:val="c0"/>
          <w:color w:val="000000"/>
        </w:rPr>
        <w:t>с тревогой)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Я поступила с ним так гадко</w:t>
      </w:r>
      <w:proofErr w:type="gramStart"/>
      <w:r w:rsidRPr="00891CA8">
        <w:rPr>
          <w:rStyle w:val="c0"/>
          <w:color w:val="000000"/>
        </w:rPr>
        <w:t>! - - -(</w:t>
      </w:r>
      <w:proofErr w:type="gramEnd"/>
      <w:r w:rsidRPr="00891CA8">
        <w:rPr>
          <w:rStyle w:val="c0"/>
          <w:color w:val="000000"/>
        </w:rPr>
        <w:t>с тревогой)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Ушел! Гора свалилась с плеч</w:t>
      </w:r>
      <w:proofErr w:type="gramStart"/>
      <w:r w:rsidRPr="00891CA8">
        <w:rPr>
          <w:rStyle w:val="c0"/>
          <w:color w:val="000000"/>
        </w:rPr>
        <w:t>! - - -(</w:t>
      </w:r>
      <w:proofErr w:type="gramEnd"/>
      <w:r w:rsidRPr="00891CA8">
        <w:rPr>
          <w:rStyle w:val="c0"/>
          <w:color w:val="000000"/>
        </w:rPr>
        <w:t>с облегчением)</w:t>
      </w:r>
    </w:p>
    <w:p w:rsidR="00891CA8" w:rsidRPr="00891CA8" w:rsidRDefault="00891CA8" w:rsidP="00891CA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1CA8">
        <w:rPr>
          <w:rStyle w:val="c0"/>
          <w:color w:val="000000"/>
        </w:rPr>
        <w:t>Избави бог от этих встреч</w:t>
      </w:r>
      <w:proofErr w:type="gramStart"/>
      <w:r w:rsidRPr="00891CA8">
        <w:rPr>
          <w:rStyle w:val="c0"/>
          <w:color w:val="000000"/>
        </w:rPr>
        <w:t>! - - -(</w:t>
      </w:r>
      <w:proofErr w:type="gramEnd"/>
      <w:r w:rsidRPr="00891CA8">
        <w:rPr>
          <w:rStyle w:val="c0"/>
          <w:color w:val="000000"/>
        </w:rPr>
        <w:t>с облегчением)</w:t>
      </w:r>
    </w:p>
    <w:p w:rsidR="00891CA8" w:rsidRPr="00891CA8" w:rsidRDefault="00891CA8" w:rsidP="004F45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91CA8" w:rsidRDefault="00891CA8" w:rsidP="004F45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B0C73" w:rsidRDefault="004B0C73" w:rsidP="004F45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B0C73" w:rsidRDefault="004B0C73" w:rsidP="004F45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B0C73" w:rsidRDefault="004B0C73" w:rsidP="004F45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B0C73" w:rsidRDefault="004B0C73" w:rsidP="004F45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91CA8" w:rsidRPr="00891CA8" w:rsidRDefault="00891CA8" w:rsidP="00891CA8">
      <w:pPr>
        <w:rPr>
          <w:rFonts w:ascii="Times New Roman" w:hAnsi="Times New Roman" w:cs="Times New Roman"/>
          <w:sz w:val="36"/>
          <w:szCs w:val="36"/>
        </w:rPr>
      </w:pPr>
    </w:p>
    <w:sectPr w:rsidR="00891CA8" w:rsidRPr="00891CA8" w:rsidSect="0083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9"/>
    <w:multiLevelType w:val="multilevel"/>
    <w:tmpl w:val="61E8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93D87"/>
    <w:multiLevelType w:val="multilevel"/>
    <w:tmpl w:val="2A0C8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B621D"/>
    <w:multiLevelType w:val="multilevel"/>
    <w:tmpl w:val="9E30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83703"/>
    <w:multiLevelType w:val="multilevel"/>
    <w:tmpl w:val="60BA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96690"/>
    <w:multiLevelType w:val="multilevel"/>
    <w:tmpl w:val="53FC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62DD1"/>
    <w:multiLevelType w:val="multilevel"/>
    <w:tmpl w:val="BC6CE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305E5"/>
    <w:multiLevelType w:val="multilevel"/>
    <w:tmpl w:val="BF220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9D"/>
    <w:rsid w:val="002326F3"/>
    <w:rsid w:val="002B5223"/>
    <w:rsid w:val="002F4228"/>
    <w:rsid w:val="003125BE"/>
    <w:rsid w:val="00434D98"/>
    <w:rsid w:val="004B0C73"/>
    <w:rsid w:val="004F4565"/>
    <w:rsid w:val="006A2E74"/>
    <w:rsid w:val="00773171"/>
    <w:rsid w:val="007F3189"/>
    <w:rsid w:val="00835101"/>
    <w:rsid w:val="00891CA8"/>
    <w:rsid w:val="00BD219D"/>
    <w:rsid w:val="00CB4A65"/>
    <w:rsid w:val="00F319DC"/>
    <w:rsid w:val="00F61C3D"/>
    <w:rsid w:val="00F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19D"/>
  </w:style>
  <w:style w:type="character" w:styleId="a3">
    <w:name w:val="Strong"/>
    <w:basedOn w:val="a0"/>
    <w:uiPriority w:val="22"/>
    <w:qFormat/>
    <w:rsid w:val="00BD219D"/>
    <w:rPr>
      <w:b/>
      <w:bCs/>
    </w:rPr>
  </w:style>
  <w:style w:type="paragraph" w:customStyle="1" w:styleId="c15">
    <w:name w:val="c15"/>
    <w:basedOn w:val="a"/>
    <w:rsid w:val="00CB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B4A65"/>
  </w:style>
  <w:style w:type="paragraph" w:customStyle="1" w:styleId="c4">
    <w:name w:val="c4"/>
    <w:basedOn w:val="a"/>
    <w:rsid w:val="00CB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B4A65"/>
  </w:style>
  <w:style w:type="character" w:customStyle="1" w:styleId="c3">
    <w:name w:val="c3"/>
    <w:basedOn w:val="a0"/>
    <w:rsid w:val="00CB4A65"/>
  </w:style>
  <w:style w:type="character" w:customStyle="1" w:styleId="c18">
    <w:name w:val="c18"/>
    <w:basedOn w:val="a0"/>
    <w:rsid w:val="00CB4A65"/>
  </w:style>
  <w:style w:type="character" w:customStyle="1" w:styleId="c0">
    <w:name w:val="c0"/>
    <w:basedOn w:val="a0"/>
    <w:rsid w:val="00CB4A65"/>
  </w:style>
  <w:style w:type="character" w:customStyle="1" w:styleId="c7">
    <w:name w:val="c7"/>
    <w:basedOn w:val="a0"/>
    <w:rsid w:val="00CB4A65"/>
  </w:style>
  <w:style w:type="paragraph" w:customStyle="1" w:styleId="c19">
    <w:name w:val="c19"/>
    <w:basedOn w:val="a"/>
    <w:rsid w:val="00CB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B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1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125BE"/>
  </w:style>
  <w:style w:type="paragraph" w:customStyle="1" w:styleId="c6">
    <w:name w:val="c6"/>
    <w:basedOn w:val="a"/>
    <w:rsid w:val="0043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19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19D"/>
  </w:style>
  <w:style w:type="character" w:styleId="a3">
    <w:name w:val="Strong"/>
    <w:basedOn w:val="a0"/>
    <w:uiPriority w:val="22"/>
    <w:qFormat/>
    <w:rsid w:val="00BD219D"/>
    <w:rPr>
      <w:b/>
      <w:bCs/>
    </w:rPr>
  </w:style>
  <w:style w:type="paragraph" w:customStyle="1" w:styleId="c15">
    <w:name w:val="c15"/>
    <w:basedOn w:val="a"/>
    <w:rsid w:val="00CB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B4A65"/>
  </w:style>
  <w:style w:type="paragraph" w:customStyle="1" w:styleId="c4">
    <w:name w:val="c4"/>
    <w:basedOn w:val="a"/>
    <w:rsid w:val="00CB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B4A65"/>
  </w:style>
  <w:style w:type="character" w:customStyle="1" w:styleId="c3">
    <w:name w:val="c3"/>
    <w:basedOn w:val="a0"/>
    <w:rsid w:val="00CB4A65"/>
  </w:style>
  <w:style w:type="character" w:customStyle="1" w:styleId="c18">
    <w:name w:val="c18"/>
    <w:basedOn w:val="a0"/>
    <w:rsid w:val="00CB4A65"/>
  </w:style>
  <w:style w:type="character" w:customStyle="1" w:styleId="c0">
    <w:name w:val="c0"/>
    <w:basedOn w:val="a0"/>
    <w:rsid w:val="00CB4A65"/>
  </w:style>
  <w:style w:type="character" w:customStyle="1" w:styleId="c7">
    <w:name w:val="c7"/>
    <w:basedOn w:val="a0"/>
    <w:rsid w:val="00CB4A65"/>
  </w:style>
  <w:style w:type="paragraph" w:customStyle="1" w:styleId="c19">
    <w:name w:val="c19"/>
    <w:basedOn w:val="a"/>
    <w:rsid w:val="00CB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B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1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125BE"/>
  </w:style>
  <w:style w:type="paragraph" w:customStyle="1" w:styleId="c6">
    <w:name w:val="c6"/>
    <w:basedOn w:val="a"/>
    <w:rsid w:val="0043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1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4927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280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278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955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807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3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ites/default/files/2010/12/15/Iskusstvo_publichnogo_vystupleniya_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Пользователь Windows</cp:lastModifiedBy>
  <cp:revision>2</cp:revision>
  <cp:lastPrinted>2016-10-26T04:05:00Z</cp:lastPrinted>
  <dcterms:created xsi:type="dcterms:W3CDTF">2020-10-17T08:27:00Z</dcterms:created>
  <dcterms:modified xsi:type="dcterms:W3CDTF">2020-10-17T08:27:00Z</dcterms:modified>
</cp:coreProperties>
</file>