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A8" w:rsidRPr="002D38A8" w:rsidRDefault="002D38A8" w:rsidP="002D38A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7030A0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231EAC0" wp14:editId="6007AEED">
            <wp:simplePos x="0" y="0"/>
            <wp:positionH relativeFrom="column">
              <wp:posOffset>-194310</wp:posOffset>
            </wp:positionH>
            <wp:positionV relativeFrom="paragraph">
              <wp:posOffset>-5715</wp:posOffset>
            </wp:positionV>
            <wp:extent cx="3086100" cy="2247900"/>
            <wp:effectExtent l="0" t="0" r="0" b="0"/>
            <wp:wrapSquare wrapText="bothSides"/>
            <wp:docPr id="4" name="Рисунок 4" descr="https://www.thesun.co.uk/wp-content/uploads/2019/06/NINTCHDBPICT000495114447.jpg?strip=all&amp;w=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thesun.co.uk/wp-content/uploads/2019/06/NINTCHDBPICT000495114447.jpg?strip=all&amp;w=96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38A8">
        <w:rPr>
          <w:rFonts w:ascii="Times New Roman" w:eastAsia="Times New Roman" w:hAnsi="Times New Roman" w:cs="Times New Roman"/>
          <w:b/>
          <w:bCs/>
          <w:iCs/>
          <w:color w:val="7030A0"/>
          <w:sz w:val="32"/>
          <w:szCs w:val="32"/>
          <w:lang w:eastAsia="ru-RU"/>
        </w:rPr>
        <w:t>Рекомендации логопеда</w:t>
      </w:r>
    </w:p>
    <w:p w:rsidR="002D38A8" w:rsidRPr="002D38A8" w:rsidRDefault="002D38A8" w:rsidP="002D38A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  <w:lang w:eastAsia="ru-RU"/>
        </w:rPr>
      </w:pPr>
      <w:r w:rsidRPr="002D38A8">
        <w:rPr>
          <w:rFonts w:ascii="Times New Roman" w:eastAsia="Times New Roman" w:hAnsi="Times New Roman" w:cs="Times New Roman"/>
          <w:b/>
          <w:bCs/>
          <w:iCs/>
          <w:color w:val="7030A0"/>
          <w:sz w:val="32"/>
          <w:szCs w:val="32"/>
          <w:lang w:eastAsia="ru-RU"/>
        </w:rPr>
        <w:t>для родителей детей  старшего возраста</w:t>
      </w:r>
    </w:p>
    <w:p w:rsidR="002D38A8" w:rsidRDefault="002D38A8" w:rsidP="002D38A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C9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Уважаемые папы и мамы!</w:t>
      </w:r>
      <w:r w:rsidRPr="00FE0C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E0C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6 лет — это возраст, когда ребенок должен идти в школу. В школе ребенку придется быть самостоятельным, поэтому в оставшееся до школы время надо ребенка подготовить к школе</w:t>
      </w:r>
      <w:r w:rsidRPr="00FE0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38A8" w:rsidRPr="00FE0C96" w:rsidRDefault="002D38A8" w:rsidP="002D38A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2D38A8" w:rsidRPr="00FE0C96" w:rsidRDefault="002D38A8" w:rsidP="002D38A8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2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E0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от времени беседуйте с ребенком о школе, настраивая его на серьезное и ответственное отношение, но не запугивайте школой, а, наоборот, вызывайте интерес к учебе.</w:t>
      </w:r>
    </w:p>
    <w:p w:rsidR="002D38A8" w:rsidRPr="00FE0C96" w:rsidRDefault="002D38A8" w:rsidP="002D38A8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2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E0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должна быть сформирована речевая готовность, т. е. умение:</w:t>
      </w:r>
    </w:p>
    <w:p w:rsidR="002D38A8" w:rsidRPr="00FE0C96" w:rsidRDefault="002D38A8" w:rsidP="002D38A8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57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E0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произносить все звуки языка;</w:t>
      </w:r>
    </w:p>
    <w:p w:rsidR="002D38A8" w:rsidRPr="00FE0C96" w:rsidRDefault="002D38A8" w:rsidP="002D38A8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57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E0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первый и последний звук в слове;</w:t>
      </w:r>
    </w:p>
    <w:p w:rsidR="002D38A8" w:rsidRPr="00FE0C96" w:rsidRDefault="002D38A8" w:rsidP="002D38A8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57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E0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разделять слово на слоги;</w:t>
      </w:r>
    </w:p>
    <w:p w:rsidR="002D38A8" w:rsidRPr="00FE0C96" w:rsidRDefault="002D38A8" w:rsidP="002D38A8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57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E0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определять, сколько слогов в слове, сколько звуков в слове;</w:t>
      </w:r>
    </w:p>
    <w:p w:rsidR="002D38A8" w:rsidRPr="00FE0C96" w:rsidRDefault="002D38A8" w:rsidP="002D38A8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57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E0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придумывать слова на заданный звук;</w:t>
      </w:r>
    </w:p>
    <w:p w:rsidR="002D38A8" w:rsidRPr="00FE0C96" w:rsidRDefault="002D38A8" w:rsidP="002D38A8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57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E0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сливать два названных звуков слог: М+А=МА;</w:t>
      </w:r>
    </w:p>
    <w:p w:rsidR="002D38A8" w:rsidRPr="00FE0C96" w:rsidRDefault="002D38A8" w:rsidP="002D38A8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57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E0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повторять слоговую цепочку типа ТА-ДА-ТА;</w:t>
      </w:r>
    </w:p>
    <w:p w:rsidR="002D38A8" w:rsidRPr="00FE0C96" w:rsidRDefault="002D38A8" w:rsidP="002D38A8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57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E0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количество слов в предложении, учитывая и «короткие» слова — предлоги.</w:t>
      </w:r>
    </w:p>
    <w:p w:rsidR="002D38A8" w:rsidRPr="002D38A8" w:rsidRDefault="002D38A8" w:rsidP="002D38A8">
      <w:pPr>
        <w:shd w:val="clear" w:color="auto" w:fill="FFFFFF" w:themeFill="background1"/>
        <w:spacing w:after="0" w:line="240" w:lineRule="auto"/>
        <w:ind w:left="57"/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2D38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Важно выяснить:</w:t>
      </w:r>
    </w:p>
    <w:p w:rsidR="002D38A8" w:rsidRPr="00FE0C96" w:rsidRDefault="002D38A8" w:rsidP="002D38A8">
      <w:pPr>
        <w:shd w:val="clear" w:color="auto" w:fill="FFFFFF" w:themeFill="background1"/>
        <w:spacing w:after="0" w:line="240" w:lineRule="auto"/>
        <w:ind w:left="57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E0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насколько богат словарный запас малыша, может ли он связно рассказать о том, что увидел, услышал;</w:t>
      </w:r>
    </w:p>
    <w:p w:rsidR="002D38A8" w:rsidRPr="00FE0C96" w:rsidRDefault="002D38A8" w:rsidP="002D38A8">
      <w:pPr>
        <w:shd w:val="clear" w:color="auto" w:fill="FFFFFF" w:themeFill="background1"/>
        <w:spacing w:after="0" w:line="240" w:lineRule="auto"/>
        <w:ind w:left="57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E0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насколько развит кругозор ребенка, знает ли он свою фамилию, имя, отчество, возраст;</w:t>
      </w:r>
    </w:p>
    <w:p w:rsidR="002D38A8" w:rsidRPr="00FE0C96" w:rsidRDefault="002D38A8" w:rsidP="002D38A8">
      <w:pPr>
        <w:shd w:val="clear" w:color="auto" w:fill="FFFFFF" w:themeFill="background1"/>
        <w:spacing w:after="0" w:line="240" w:lineRule="auto"/>
        <w:ind w:left="57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E0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знает об окружающем мире, может ли назвать дни недели, времена года;</w:t>
      </w:r>
    </w:p>
    <w:p w:rsidR="002D38A8" w:rsidRPr="00FE0C96" w:rsidRDefault="002D38A8" w:rsidP="002D38A8">
      <w:pPr>
        <w:shd w:val="clear" w:color="auto" w:fill="FFFFFF" w:themeFill="background1"/>
        <w:spacing w:after="0" w:line="240" w:lineRule="auto"/>
        <w:ind w:left="57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E0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сформированы ли у него слова-обобщения; ориентируется ли во времени; умеет, ли исключить из предложенного ряда «лишнее»;</w:t>
      </w:r>
    </w:p>
    <w:p w:rsidR="002D38A8" w:rsidRPr="00FE0C96" w:rsidRDefault="002D38A8" w:rsidP="002D38A8">
      <w:pPr>
        <w:shd w:val="clear" w:color="auto" w:fill="FFFFFF" w:themeFill="background1"/>
        <w:spacing w:after="0" w:line="240" w:lineRule="auto"/>
        <w:ind w:left="57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E0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ли разложить сюжетные картинки по порядку и составить по ним рассказ.</w:t>
      </w:r>
    </w:p>
    <w:p w:rsidR="002D38A8" w:rsidRPr="00FE0C96" w:rsidRDefault="002D38A8" w:rsidP="002D38A8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57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E0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Больше занимайтесь с ребенком рисованием. Проверьте, умеет ли ваш ребенок рисовать человека, т. е. фигуру с деталями лица, одежды, четко прорисованными конечностями. Это умение свидетельствует о том, как развита кисть руки. </w:t>
      </w:r>
    </w:p>
    <w:p w:rsidR="002D38A8" w:rsidRPr="00FE0C96" w:rsidRDefault="002D38A8" w:rsidP="002D38A8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57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E0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Повторяйте цифры от 1 до 9 и счет в пределах 20 — количественный и порядковый.</w:t>
      </w:r>
    </w:p>
    <w:p w:rsidR="002D38A8" w:rsidRPr="00FE0C96" w:rsidRDefault="002D38A8" w:rsidP="002D38A8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57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E0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от времени повторяйте с ребенком выученные стихи.</w:t>
      </w:r>
    </w:p>
    <w:p w:rsidR="002D38A8" w:rsidRPr="00FE0C96" w:rsidRDefault="002D38A8" w:rsidP="002D38A8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57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E0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интересуйтесь жизнью ребенка в детском саду.</w:t>
      </w:r>
      <w:bookmarkStart w:id="0" w:name="_GoBack"/>
      <w:bookmarkEnd w:id="0"/>
    </w:p>
    <w:p w:rsidR="002D38A8" w:rsidRDefault="002D38A8" w:rsidP="002D38A8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2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E0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 любых затруднений обращайтесь к логопеду или воспитателю.</w:t>
      </w:r>
    </w:p>
    <w:p w:rsidR="00E662ED" w:rsidRPr="00A2589C" w:rsidRDefault="00E662ED" w:rsidP="00A2589C"/>
    <w:sectPr w:rsidR="00E662ED" w:rsidRPr="00A25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6181"/>
    <w:multiLevelType w:val="multilevel"/>
    <w:tmpl w:val="BBB21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078C4"/>
    <w:multiLevelType w:val="multilevel"/>
    <w:tmpl w:val="8FAE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4A76F3"/>
    <w:multiLevelType w:val="multilevel"/>
    <w:tmpl w:val="3B160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F56C8C"/>
    <w:multiLevelType w:val="multilevel"/>
    <w:tmpl w:val="07767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124EEB"/>
    <w:multiLevelType w:val="multilevel"/>
    <w:tmpl w:val="A46E8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A3C12"/>
    <w:multiLevelType w:val="multilevel"/>
    <w:tmpl w:val="910C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185"/>
    <w:rsid w:val="002C0185"/>
    <w:rsid w:val="002D38A8"/>
    <w:rsid w:val="00A2589C"/>
    <w:rsid w:val="00B6347F"/>
    <w:rsid w:val="00E662ED"/>
    <w:rsid w:val="00F037F6"/>
    <w:rsid w:val="00F4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8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01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C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1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662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8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01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C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1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66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2020-10-12T10:19:00Z</dcterms:created>
  <dcterms:modified xsi:type="dcterms:W3CDTF">2020-10-12T10:19:00Z</dcterms:modified>
</cp:coreProperties>
</file>