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01" w:rsidRPr="00907601" w:rsidRDefault="00907601" w:rsidP="00907601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</w:pPr>
      <w:r w:rsidRPr="00907601"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  <w:t>Занятие педагога-психолога с детьми 2–3 лет в период адаптации к дошкольному учреждению.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 учебного года психологу детского сада приходится проводить большую работу по сопровождению адаптации детей к дошкольному учреждению. Малыши, посещающие группу кратковременного пребывания или ясли, нередко болеют и после болезни нуждаются в повторной адаптации (да и пополнение группы вновь поступающими детьми может продолжаться на протяжении всего учебного года, так что можно проводить такие занятия в течени</w:t>
      </w:r>
      <w:proofErr w:type="gram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всего учебного года.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И ЗАДАЧИ ЗАНЯТИЙ: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цель занятий - помощь детям в адаптации к условиям дошкольного образовательного учреждения.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Одновременно с решением основной задачи решаются задачи разностороннего развития детей: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снятие эмоционального и мышечного напряжения;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снижение излишней двигательной активности, тревоги, агрессии;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навыков взаимодействия детей друг с другом;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внимания, восприятия, речи, воображения;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общей и мелкой моторики, координации движений;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игровых навыков.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И ФОРМА ЗАНЯТИЙ: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Занятие начинается со знакомства или приветствия (при повторе) с игрушечным персонажем, от имени которого строится все занятие.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основную часть занятия входят игры и упражнения, которые дают детям возможность интенсивно двигаться, свободно выражать свои эмоции, активно взаимодействовать со сверстниками.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Заканчивается занятие спокойными, малоподвижными играми и упражнениями.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Занятия длительностью 10-15 минут проводятся 1 раз в неделю. Каждое из занятий может повторяться по 2 раза, чтобы детям было легче запомнить слова </w:t>
      </w:r>
      <w:proofErr w:type="spell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потешек</w:t>
      </w:r>
      <w:proofErr w:type="spell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стишков, правила игр. Занятия психолог проводит при активном участии воспитателя.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«ПЕТУШОК»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Задачи: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создание положительного эмоционального настроя в группе;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умения действовать соответственно правилам игры;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координации движений, общей и мелкой моторики;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зрительного восприятия;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внимания, речи и воображения;</w:t>
      </w:r>
      <w:bookmarkStart w:id="0" w:name="_GoBack"/>
      <w:bookmarkEnd w:id="0"/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тренировка длинного плавного выдоха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Материалы: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Мягкая игрушка петушка; белая фасоль и камушки среднего размера (мелкий </w:t>
      </w:r>
      <w:proofErr w:type="spell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керамзит</w:t>
      </w:r>
      <w:proofErr w:type="gram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,с</w:t>
      </w:r>
      <w:proofErr w:type="gram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мешанные</w:t>
      </w:r>
      <w:proofErr w:type="spell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вместе (для сортировки, две мисочки; разрезные картинки (2 - 4 части) с изображением петушка; цветные перышки.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Приветствие.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Психолог показывает детям петушка и говорит: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к нам в гости пришел петушок. Посмотрите, какой он красивый! Давайте поздороваемся с ним.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рассматривают петушка, здороваются с ним. Психолог обращает внимание детей на части тела петушка. Просит назвать их.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 предлагает определить цвета, присутствующие в игрушке, затем вместе с детьми называет эти цвета</w:t>
      </w:r>
      <w:proofErr w:type="gram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ожно найти эти цвета в одежде детей)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дети затрудняются с ответом, психолог сам называет цвета.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а кто знает, как разговаривает петушок? Ответы детей.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-Правильно, он говорит</w:t>
      </w:r>
      <w:proofErr w:type="gram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«Ку-ка-ре-ку!»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попробуем поговорить с ним на его языке! Дети хором кричат «</w:t>
      </w:r>
      <w:proofErr w:type="gram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кукареку</w:t>
      </w:r>
      <w:proofErr w:type="gram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мы так хорошо с вами кукарекали, что разбудили солнышко. Давайте поиграем с ним.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Упражнени</w:t>
      </w:r>
      <w:proofErr w:type="gramStart"/>
      <w:r w:rsidRPr="009076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е-</w:t>
      </w:r>
      <w:proofErr w:type="gramEnd"/>
      <w:r w:rsidRPr="009076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«Солнышко».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Садитесь в кружок и повторяйте за мной движения: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9076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Утром солнышко встаёт выше, выше, выше, (дети медленно поднимаются)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вечеру оно садится ниже, ниже, ниже</w:t>
      </w:r>
      <w:proofErr w:type="gram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едленно садимся)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-Хорошо, хорошо солнышко смеётся, (улыбаемся друг другу)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-А под солнышком нам весело живётся! (хлопаем в ладоши)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Ребята, пока мы играли, наш петушок очень проголодался. Давайте поможем ему отобрать зернышки от камушков. </w:t>
      </w:r>
      <w:proofErr w:type="spellStart"/>
      <w:proofErr w:type="gram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Фасольку</w:t>
      </w:r>
      <w:proofErr w:type="spell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будем складывать в одну мисочку (кладем несколько </w:t>
      </w:r>
      <w:proofErr w:type="spell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фасолинок</w:t>
      </w:r>
      <w:proofErr w:type="spell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первую миску, а камушки положим в другую миску (так же кладем несколько камушков во вторую миску).</w:t>
      </w:r>
      <w:proofErr w:type="gramEnd"/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раскладывают фасоль и камушки по разным мискам. Петушок проверяет работу детей и благодарит их за помощь.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-Ребятки, а ведь петушок нес вам свой портрет, но по дороге он сломался! Давайте поможем петушку собрать его снова.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собирают разрезные картинки. Если задание из двух частей легко дается, можно предложить </w:t>
      </w:r>
      <w:proofErr w:type="gram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картинку</w:t>
      </w:r>
      <w:proofErr w:type="gram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разрезанную на четыре части.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-Вот, спасибо! Петушок вам очень благодарен и хочет сделать ответный подарок. Он вам принес поиграть свои цветные перышки. Выбирайте, какой вам нравится цвет!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выбирают по перышку. Психолог учит детей правильному длинному выдоху.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-Давайте поможем нашим перышкам взлететь. Положите его на </w:t>
      </w:r>
      <w:proofErr w:type="gramStart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раскрытую</w:t>
      </w:r>
      <w:proofErr w:type="gramEnd"/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ладошку, вот так, как это делаю я, и медленно дуйте!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 и воспитатель помогают детям правильно выполнить это упражнение.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-Ребятки, вы замечательно поиграли с петушком, а сейчас ему пора домой к своей семье, курочке и цыплятам!</w:t>
      </w:r>
    </w:p>
    <w:p w:rsidR="00907601" w:rsidRPr="00907601" w:rsidRDefault="00907601" w:rsidP="0090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свидания!</w:t>
      </w:r>
    </w:p>
    <w:p w:rsidR="00907601" w:rsidRPr="00907601" w:rsidRDefault="00907601" w:rsidP="009076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прощаются с петушком и просят приходить его еще.</w:t>
      </w:r>
    </w:p>
    <w:p w:rsidR="00A41E34" w:rsidRDefault="00A41E34"/>
    <w:sectPr w:rsidR="00A4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01"/>
    <w:rsid w:val="00907601"/>
    <w:rsid w:val="00A4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50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2022-03-22T00:45:00Z</dcterms:created>
  <dcterms:modified xsi:type="dcterms:W3CDTF">2022-03-22T00:46:00Z</dcterms:modified>
</cp:coreProperties>
</file>